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CE" w:rsidRDefault="00FC17CE" w:rsidP="00FC17CE">
      <w:pPr>
        <w:rPr>
          <w:rFonts w:ascii="Calibri" w:hAnsi="Calibri"/>
          <w:b/>
          <w:bCs/>
          <w:sz w:val="32"/>
          <w:szCs w:val="32"/>
        </w:rPr>
      </w:pPr>
      <w:r>
        <w:rPr>
          <w:rFonts w:ascii="Calibri" w:hAnsi="Calibri"/>
          <w:b/>
          <w:bCs/>
          <w:sz w:val="32"/>
          <w:szCs w:val="32"/>
        </w:rPr>
        <w:t>PRESSEMITTEILUNG</w:t>
      </w:r>
    </w:p>
    <w:p w:rsidR="00FC17CE" w:rsidRDefault="00FC17CE" w:rsidP="00FC17CE">
      <w:pPr>
        <w:rPr>
          <w:rFonts w:ascii="Calibri" w:hAnsi="Calibri"/>
          <w:b/>
          <w:bCs/>
          <w:sz w:val="32"/>
          <w:szCs w:val="32"/>
        </w:rPr>
      </w:pPr>
    </w:p>
    <w:p w:rsidR="00FC17CE" w:rsidRPr="00FC17CE" w:rsidRDefault="00FC17CE" w:rsidP="00FC17CE">
      <w:pPr>
        <w:rPr>
          <w:rFonts w:ascii="Calibri" w:hAnsi="Calibri"/>
          <w:bCs/>
        </w:rPr>
      </w:pPr>
      <w:proofErr w:type="gramStart"/>
      <w:r w:rsidRPr="00FC17CE">
        <w:rPr>
          <w:rFonts w:ascii="Calibri" w:hAnsi="Calibri"/>
          <w:bCs/>
        </w:rPr>
        <w:t>19. September</w:t>
      </w:r>
      <w:proofErr w:type="gramEnd"/>
      <w:r w:rsidRPr="00FC17CE">
        <w:rPr>
          <w:rFonts w:ascii="Calibri" w:hAnsi="Calibri"/>
          <w:bCs/>
        </w:rPr>
        <w:t xml:space="preserve"> 2013</w:t>
      </w:r>
    </w:p>
    <w:p w:rsidR="00FC17CE" w:rsidRDefault="00FC17CE" w:rsidP="00FC17CE">
      <w:pPr>
        <w:rPr>
          <w:rFonts w:ascii="Calibri" w:hAnsi="Calibri"/>
          <w:b/>
          <w:bCs/>
          <w:sz w:val="32"/>
          <w:szCs w:val="32"/>
        </w:rPr>
      </w:pPr>
    </w:p>
    <w:p w:rsidR="00FC17CE" w:rsidRDefault="00FC17CE" w:rsidP="00FC17CE">
      <w:pPr>
        <w:rPr>
          <w:rFonts w:ascii="Calibri" w:hAnsi="Calibri"/>
          <w:b/>
          <w:bCs/>
          <w:sz w:val="32"/>
          <w:szCs w:val="32"/>
        </w:rPr>
      </w:pPr>
    </w:p>
    <w:p w:rsidR="00FC17CE" w:rsidRDefault="00FC17CE" w:rsidP="00FC17CE">
      <w:pPr>
        <w:rPr>
          <w:rFonts w:ascii="Calibri" w:hAnsi="Calibri"/>
          <w:sz w:val="32"/>
          <w:szCs w:val="32"/>
        </w:rPr>
      </w:pPr>
      <w:r>
        <w:rPr>
          <w:rFonts w:ascii="Calibri" w:hAnsi="Calibri"/>
          <w:b/>
          <w:bCs/>
          <w:sz w:val="32"/>
          <w:szCs w:val="32"/>
        </w:rPr>
        <w:t>Traumstart ins neue Semester</w:t>
      </w:r>
    </w:p>
    <w:p w:rsidR="00FC17CE" w:rsidRDefault="00FC17CE" w:rsidP="00FC17CE">
      <w:pPr>
        <w:rPr>
          <w:rFonts w:ascii="Calibri" w:hAnsi="Calibri"/>
        </w:rPr>
      </w:pPr>
    </w:p>
    <w:p w:rsidR="00FC17CE" w:rsidRDefault="00FC17CE" w:rsidP="00FC17CE">
      <w:pPr>
        <w:rPr>
          <w:rFonts w:ascii="Calibri" w:hAnsi="Calibri"/>
          <w:b/>
          <w:bCs/>
          <w:sz w:val="28"/>
          <w:szCs w:val="28"/>
        </w:rPr>
      </w:pPr>
      <w:r>
        <w:rPr>
          <w:rFonts w:ascii="Calibri" w:hAnsi="Calibri"/>
          <w:b/>
          <w:bCs/>
          <w:sz w:val="28"/>
          <w:szCs w:val="28"/>
        </w:rPr>
        <w:t xml:space="preserve">Gelassen und erfolgreich studieren: Tipps von </w:t>
      </w:r>
      <w:proofErr w:type="spellStart"/>
      <w:r>
        <w:rPr>
          <w:rFonts w:ascii="Calibri" w:hAnsi="Calibri"/>
          <w:b/>
          <w:bCs/>
          <w:sz w:val="28"/>
          <w:szCs w:val="28"/>
        </w:rPr>
        <w:t>Lerncoach</w:t>
      </w:r>
      <w:proofErr w:type="spellEnd"/>
      <w:r>
        <w:rPr>
          <w:rFonts w:ascii="Calibri" w:hAnsi="Calibri"/>
          <w:b/>
          <w:bCs/>
          <w:sz w:val="28"/>
          <w:szCs w:val="28"/>
        </w:rPr>
        <w:t xml:space="preserve"> Martin Krengel</w:t>
      </w:r>
    </w:p>
    <w:p w:rsidR="00FC17CE" w:rsidRDefault="00FC17CE" w:rsidP="00FC17CE">
      <w:pPr>
        <w:rPr>
          <w:rFonts w:ascii="Calibri" w:hAnsi="Calibri"/>
        </w:rPr>
      </w:pPr>
    </w:p>
    <w:p w:rsidR="00FC17CE" w:rsidRPr="001F792A" w:rsidRDefault="00FC17CE" w:rsidP="00FC17CE">
      <w:pPr>
        <w:jc w:val="both"/>
        <w:rPr>
          <w:rFonts w:ascii="Calibri" w:hAnsi="Calibri"/>
          <w:b/>
          <w:i/>
          <w:iCs/>
        </w:rPr>
      </w:pPr>
      <w:r w:rsidRPr="001F792A">
        <w:rPr>
          <w:rFonts w:ascii="Calibri" w:hAnsi="Calibri"/>
          <w:b/>
          <w:i/>
          <w:iCs/>
        </w:rPr>
        <w:t xml:space="preserve">Viele Fragen schwirren in den Köpfen der Abiturienten herum, wenn sie an die Universitäten kommen. Was erwartet mich da? Werde ich neue Leute kennenlernen? Und wie bekomme ich die Vielzahl der Fächer mit ihren Hausarbeiten, mündlichen Prüfungen und Klausuren unter einen Hut, ohne im Lernstress zu versinken? </w:t>
      </w:r>
      <w:proofErr w:type="spellStart"/>
      <w:r w:rsidRPr="001F792A">
        <w:rPr>
          <w:rFonts w:ascii="Calibri" w:hAnsi="Calibri"/>
          <w:b/>
          <w:i/>
          <w:iCs/>
        </w:rPr>
        <w:t>Lerncoach</w:t>
      </w:r>
      <w:proofErr w:type="spellEnd"/>
      <w:r w:rsidRPr="001F792A">
        <w:rPr>
          <w:rFonts w:ascii="Calibri" w:hAnsi="Calibri"/>
          <w:b/>
          <w:i/>
          <w:iCs/>
        </w:rPr>
        <w:t xml:space="preserve"> Martin Krengel gibt in seinem Buch „Bestnote“, das Mitte September in der dritten Auflage erscheint, Hilfestellungen, wie das Studium mit deutlich weniger Aufwand gemeistert werden kann.</w:t>
      </w:r>
    </w:p>
    <w:p w:rsidR="00FC17CE" w:rsidRDefault="00FC17CE" w:rsidP="00FC17CE">
      <w:pPr>
        <w:jc w:val="both"/>
        <w:rPr>
          <w:rFonts w:ascii="Calibri" w:hAnsi="Calibri"/>
        </w:rPr>
      </w:pPr>
    </w:p>
    <w:p w:rsidR="00FC17CE" w:rsidRDefault="00FC17CE" w:rsidP="00FC17CE">
      <w:pPr>
        <w:jc w:val="both"/>
        <w:rPr>
          <w:rFonts w:ascii="Calibri" w:hAnsi="Calibri"/>
        </w:rPr>
      </w:pPr>
      <w:r>
        <w:rPr>
          <w:rFonts w:ascii="Calibri" w:hAnsi="Calibri"/>
        </w:rPr>
        <w:t xml:space="preserve">„Lass dich treiben, sammle neue Eindrücke, schließe Bekanntschaften! Die ersten Wochen im Leben eines Studenten sind spannend. Das sollte jeder Neu-Student unbedingt genießen“, rät Autor Martin Krengel. Statt sich sofort verkrampft auf das Lernen zu konzentrieren, sollten Studenten zunächst Kontakte knüpfen, die Universität kennenlernen und sich einen Überblick verschaffen, was auf sie im Studium zukommt. „Indem ich Kommilitonen kennenlerne, mit denen ich meine gesamte Uni-Zeit verbringe, lege ich die Basis für ein erfolgreiches Studium – mit ihnen kann ich Lerngruppen bilden, Informationen und Denkansätze austauschen.“ Um später Stress zu vermeiden, hat der </w:t>
      </w:r>
      <w:proofErr w:type="spellStart"/>
      <w:r>
        <w:rPr>
          <w:rFonts w:ascii="Calibri" w:hAnsi="Calibri"/>
        </w:rPr>
        <w:t>Lerncoach</w:t>
      </w:r>
      <w:proofErr w:type="spellEnd"/>
      <w:r>
        <w:rPr>
          <w:rFonts w:ascii="Calibri" w:hAnsi="Calibri"/>
        </w:rPr>
        <w:t xml:space="preserve"> Checklisten erstellt, mit denen man das Semester im Überblick behält. „So hat man Anmeldungen, Anträge oder Organisatorisches immer im Auge und vermeidet kurzfristigen Zeitdruck.“ Nach vier bis sechs Wochen, spätestens aber in der Hälfte des Semesters, sollte ein erster Lernplan stehen und die wöchentlichen Treffen der Lerngruppen sollten starten, empfiehlt Krengel.</w:t>
      </w:r>
    </w:p>
    <w:p w:rsidR="00FC17CE" w:rsidRDefault="00FC17CE" w:rsidP="00FC17CE">
      <w:pPr>
        <w:jc w:val="both"/>
        <w:rPr>
          <w:rFonts w:ascii="Calibri" w:hAnsi="Calibri"/>
        </w:rPr>
      </w:pPr>
    </w:p>
    <w:p w:rsidR="00FC17CE" w:rsidRDefault="00FC17CE" w:rsidP="00FC17CE">
      <w:pPr>
        <w:jc w:val="both"/>
        <w:rPr>
          <w:rFonts w:ascii="Calibri" w:hAnsi="Calibri"/>
        </w:rPr>
      </w:pPr>
      <w:r>
        <w:rPr>
          <w:rFonts w:ascii="Calibri" w:hAnsi="Calibri"/>
          <w:b/>
          <w:bCs/>
        </w:rPr>
        <w:t xml:space="preserve">Optimale Ergebnisse in zehn Lernschritten </w:t>
      </w:r>
    </w:p>
    <w:p w:rsidR="00FC17CE" w:rsidRDefault="00FC17CE" w:rsidP="00FC17CE">
      <w:pPr>
        <w:jc w:val="both"/>
        <w:rPr>
          <w:rFonts w:ascii="Calibri" w:hAnsi="Calibri"/>
        </w:rPr>
      </w:pPr>
    </w:p>
    <w:p w:rsidR="00FC17CE" w:rsidRDefault="00FC17CE" w:rsidP="00FC17CE">
      <w:pPr>
        <w:jc w:val="both"/>
        <w:rPr>
          <w:rFonts w:ascii="Calibri" w:hAnsi="Calibri"/>
        </w:rPr>
      </w:pPr>
      <w:r>
        <w:rPr>
          <w:rFonts w:ascii="Calibri" w:hAnsi="Calibri"/>
        </w:rPr>
        <w:t xml:space="preserve">„Paukst du noch oder lernst du schon?“, fragt Martin Krengel im Buch, in das neben seinen eigenen Erfahrungen auch Berichte von mehreren Hundert Studenten eingeflossen sind. „Mein Ziel ist es, Studenten eine übersichtliche Struktur zu präsentieren, mit der sie systematischer und vor allem zeitsparender lernen können.“ Denn der Lernprozess, den viele Studenten durchwandern, ist sehr mechanisch und gleicht einer Sanduhr: Oben werden Unmengen an Informationen hineingeschüttet, unten stauen sich viele Details. In der Mitte ist aber der Flaschenhals – die Informationsverarbeitung. Sie kommt deutlich zu kurz. Um bei den Semesterklausuren einen kühlen Kopf bewahren zu können, hat Martin Krengel deshalb in seinem Buch „Bestnote“ ein </w:t>
      </w:r>
      <w:proofErr w:type="spellStart"/>
      <w:r>
        <w:rPr>
          <w:rFonts w:ascii="Calibri" w:hAnsi="Calibri"/>
        </w:rPr>
        <w:t>Zehn-Schritte-Lernsystem</w:t>
      </w:r>
      <w:proofErr w:type="spellEnd"/>
      <w:r>
        <w:rPr>
          <w:rFonts w:ascii="Calibri" w:hAnsi="Calibri"/>
        </w:rPr>
        <w:t xml:space="preserve"> entwickelt, das erstmals Lernpsychologie mit Zeitmanagement kombiniert und helfen kann, Lernstress zu vermeiden. </w:t>
      </w:r>
    </w:p>
    <w:p w:rsidR="00FC17CE" w:rsidRDefault="00FC17CE" w:rsidP="00FC17CE">
      <w:pPr>
        <w:jc w:val="both"/>
        <w:rPr>
          <w:rFonts w:ascii="Calibri" w:hAnsi="Calibri"/>
        </w:rPr>
      </w:pPr>
    </w:p>
    <w:p w:rsidR="00FC17CE" w:rsidRPr="008518A6" w:rsidRDefault="00FC17CE" w:rsidP="00FC17CE">
      <w:pPr>
        <w:jc w:val="both"/>
        <w:rPr>
          <w:rFonts w:asciiTheme="minorHAnsi" w:hAnsiTheme="minorHAnsi"/>
          <w:b/>
        </w:rPr>
      </w:pPr>
      <w:r w:rsidRPr="008518A6">
        <w:rPr>
          <w:rFonts w:asciiTheme="minorHAnsi" w:hAnsiTheme="minorHAnsi"/>
          <w:b/>
        </w:rPr>
        <w:t>1. Eine Strategie muss her!</w:t>
      </w:r>
    </w:p>
    <w:p w:rsidR="00FC17CE" w:rsidRDefault="00FC17CE" w:rsidP="00FC17CE">
      <w:pPr>
        <w:jc w:val="both"/>
        <w:rPr>
          <w:rFonts w:ascii="Calibri" w:hAnsi="Calibri"/>
        </w:rPr>
      </w:pPr>
      <w:r w:rsidRPr="009A5EF3">
        <w:rPr>
          <w:rFonts w:ascii="Calibri" w:hAnsi="Calibri"/>
        </w:rPr>
        <w:t>Ein</w:t>
      </w:r>
      <w:r>
        <w:rPr>
          <w:rFonts w:ascii="Calibri" w:hAnsi="Calibri"/>
        </w:rPr>
        <w:t xml:space="preserve">en </w:t>
      </w:r>
      <w:r w:rsidRPr="009A5EF3">
        <w:rPr>
          <w:rFonts w:ascii="Calibri" w:hAnsi="Calibri"/>
        </w:rPr>
        <w:t>Überblick</w:t>
      </w:r>
      <w:r>
        <w:rPr>
          <w:rFonts w:ascii="Calibri" w:hAnsi="Calibri"/>
        </w:rPr>
        <w:t xml:space="preserve"> </w:t>
      </w:r>
      <w:r w:rsidRPr="009A5EF3">
        <w:rPr>
          <w:rFonts w:ascii="Calibri" w:hAnsi="Calibri"/>
        </w:rPr>
        <w:t>über</w:t>
      </w:r>
      <w:r>
        <w:rPr>
          <w:rFonts w:ascii="Calibri" w:hAnsi="Calibri"/>
        </w:rPr>
        <w:t xml:space="preserve"> </w:t>
      </w:r>
      <w:r w:rsidRPr="009A5EF3">
        <w:rPr>
          <w:rFonts w:ascii="Calibri" w:hAnsi="Calibri"/>
        </w:rPr>
        <w:t>die</w:t>
      </w:r>
      <w:r>
        <w:rPr>
          <w:rFonts w:ascii="Calibri" w:hAnsi="Calibri"/>
        </w:rPr>
        <w:t xml:space="preserve"> </w:t>
      </w:r>
      <w:r w:rsidRPr="009A5EF3">
        <w:rPr>
          <w:rFonts w:ascii="Calibri" w:hAnsi="Calibri"/>
        </w:rPr>
        <w:t>Inhalte</w:t>
      </w:r>
      <w:r>
        <w:rPr>
          <w:rFonts w:ascii="Calibri" w:hAnsi="Calibri"/>
        </w:rPr>
        <w:t xml:space="preserve"> </w:t>
      </w:r>
      <w:r w:rsidRPr="009A5EF3">
        <w:rPr>
          <w:rFonts w:ascii="Calibri" w:hAnsi="Calibri"/>
        </w:rPr>
        <w:t>und</w:t>
      </w:r>
      <w:r>
        <w:rPr>
          <w:rFonts w:ascii="Calibri" w:hAnsi="Calibri"/>
        </w:rPr>
        <w:t xml:space="preserve"> </w:t>
      </w:r>
      <w:r w:rsidRPr="009A5EF3">
        <w:rPr>
          <w:rFonts w:ascii="Calibri" w:hAnsi="Calibri"/>
        </w:rPr>
        <w:t>Anforderungen</w:t>
      </w:r>
      <w:r>
        <w:rPr>
          <w:rFonts w:ascii="Calibri" w:hAnsi="Calibri"/>
        </w:rPr>
        <w:t xml:space="preserve"> d</w:t>
      </w:r>
      <w:r w:rsidRPr="009A5EF3">
        <w:rPr>
          <w:rFonts w:ascii="Calibri" w:hAnsi="Calibri"/>
        </w:rPr>
        <w:t>er</w:t>
      </w:r>
      <w:r>
        <w:rPr>
          <w:rFonts w:ascii="Calibri" w:hAnsi="Calibri"/>
        </w:rPr>
        <w:t xml:space="preserve"> </w:t>
      </w:r>
      <w:r w:rsidRPr="009A5EF3">
        <w:rPr>
          <w:rFonts w:ascii="Calibri" w:hAnsi="Calibri"/>
        </w:rPr>
        <w:t>Prüfung</w:t>
      </w:r>
      <w:r>
        <w:rPr>
          <w:rFonts w:ascii="Calibri" w:hAnsi="Calibri"/>
        </w:rPr>
        <w:t xml:space="preserve"> kannst du dir </w:t>
      </w:r>
      <w:r w:rsidRPr="009A5EF3">
        <w:rPr>
          <w:rFonts w:ascii="Calibri" w:hAnsi="Calibri"/>
        </w:rPr>
        <w:t>in</w:t>
      </w:r>
      <w:r>
        <w:rPr>
          <w:rFonts w:ascii="Calibri" w:hAnsi="Calibri"/>
        </w:rPr>
        <w:t xml:space="preserve"> </w:t>
      </w:r>
      <w:r w:rsidRPr="009A5EF3">
        <w:rPr>
          <w:rFonts w:ascii="Calibri" w:hAnsi="Calibri"/>
        </w:rPr>
        <w:t>ein</w:t>
      </w:r>
      <w:r>
        <w:rPr>
          <w:rFonts w:ascii="Calibri" w:hAnsi="Calibri"/>
        </w:rPr>
        <w:t xml:space="preserve"> </w:t>
      </w:r>
      <w:r w:rsidRPr="009A5EF3">
        <w:rPr>
          <w:rFonts w:ascii="Calibri" w:hAnsi="Calibri"/>
        </w:rPr>
        <w:t>bis</w:t>
      </w:r>
      <w:r>
        <w:rPr>
          <w:rFonts w:ascii="Calibri" w:hAnsi="Calibri"/>
        </w:rPr>
        <w:t xml:space="preserve"> </w:t>
      </w:r>
      <w:r w:rsidRPr="009A5EF3">
        <w:rPr>
          <w:rFonts w:ascii="Calibri" w:hAnsi="Calibri"/>
        </w:rPr>
        <w:t>zwei</w:t>
      </w:r>
      <w:r>
        <w:rPr>
          <w:rFonts w:ascii="Calibri" w:hAnsi="Calibri"/>
        </w:rPr>
        <w:t xml:space="preserve"> </w:t>
      </w:r>
      <w:r w:rsidRPr="009A5EF3">
        <w:rPr>
          <w:rFonts w:ascii="Calibri" w:hAnsi="Calibri"/>
        </w:rPr>
        <w:t>Stunden</w:t>
      </w:r>
      <w:r>
        <w:rPr>
          <w:rFonts w:ascii="Calibri" w:hAnsi="Calibri"/>
        </w:rPr>
        <w:t xml:space="preserve"> erarbeiten. Dein Vorteil: Du </w:t>
      </w:r>
      <w:r w:rsidRPr="009A5EF3">
        <w:rPr>
          <w:rFonts w:ascii="Calibri" w:hAnsi="Calibri"/>
        </w:rPr>
        <w:t>spar</w:t>
      </w:r>
      <w:r>
        <w:rPr>
          <w:rFonts w:ascii="Calibri" w:hAnsi="Calibri"/>
        </w:rPr>
        <w:t>s</w:t>
      </w:r>
      <w:r w:rsidRPr="009A5EF3">
        <w:rPr>
          <w:rFonts w:ascii="Calibri" w:hAnsi="Calibri"/>
        </w:rPr>
        <w:t>t</w:t>
      </w:r>
      <w:r>
        <w:rPr>
          <w:rFonts w:ascii="Calibri" w:hAnsi="Calibri"/>
        </w:rPr>
        <w:t xml:space="preserve"> dir </w:t>
      </w:r>
      <w:r w:rsidRPr="009A5EF3">
        <w:rPr>
          <w:rFonts w:ascii="Calibri" w:hAnsi="Calibri"/>
        </w:rPr>
        <w:t>unzählige</w:t>
      </w:r>
      <w:r>
        <w:rPr>
          <w:rFonts w:ascii="Calibri" w:hAnsi="Calibri"/>
        </w:rPr>
        <w:t xml:space="preserve"> </w:t>
      </w:r>
      <w:r w:rsidRPr="009A5EF3">
        <w:rPr>
          <w:rFonts w:ascii="Calibri" w:hAnsi="Calibri"/>
        </w:rPr>
        <w:t>Tage</w:t>
      </w:r>
      <w:r>
        <w:rPr>
          <w:rFonts w:ascii="Calibri" w:hAnsi="Calibri"/>
        </w:rPr>
        <w:t xml:space="preserve"> </w:t>
      </w:r>
      <w:r w:rsidRPr="009A5EF3">
        <w:rPr>
          <w:rFonts w:ascii="Calibri" w:hAnsi="Calibri"/>
        </w:rPr>
        <w:t>Arbeit.</w:t>
      </w:r>
    </w:p>
    <w:p w:rsidR="00FC17CE" w:rsidRDefault="00FC17CE" w:rsidP="00FC17CE">
      <w:pPr>
        <w:jc w:val="both"/>
        <w:rPr>
          <w:rFonts w:ascii="Calibri" w:hAnsi="Calibri"/>
        </w:rPr>
      </w:pPr>
    </w:p>
    <w:p w:rsidR="00FC17CE" w:rsidRPr="008518A6" w:rsidRDefault="00FC17CE" w:rsidP="00FC17CE">
      <w:pPr>
        <w:jc w:val="both"/>
        <w:rPr>
          <w:rFonts w:ascii="Calibri" w:hAnsi="Calibri"/>
          <w:b/>
        </w:rPr>
      </w:pPr>
      <w:r w:rsidRPr="008518A6">
        <w:rPr>
          <w:rFonts w:ascii="Calibri" w:hAnsi="Calibri"/>
          <w:b/>
        </w:rPr>
        <w:t xml:space="preserve">2. Der </w:t>
      </w:r>
      <w:proofErr w:type="spellStart"/>
      <w:r>
        <w:rPr>
          <w:rFonts w:ascii="Calibri" w:hAnsi="Calibri"/>
          <w:b/>
        </w:rPr>
        <w:t>Zehn</w:t>
      </w:r>
      <w:r w:rsidRPr="008518A6">
        <w:rPr>
          <w:rFonts w:ascii="Calibri" w:hAnsi="Calibri"/>
          <w:b/>
        </w:rPr>
        <w:t>-Minuten-Trick</w:t>
      </w:r>
      <w:proofErr w:type="spellEnd"/>
    </w:p>
    <w:p w:rsidR="00FC17CE" w:rsidRDefault="00FC17CE" w:rsidP="00FC17CE">
      <w:pPr>
        <w:autoSpaceDE w:val="0"/>
        <w:autoSpaceDN w:val="0"/>
        <w:adjustRightInd w:val="0"/>
        <w:rPr>
          <w:rFonts w:asciiTheme="minorHAnsi" w:hAnsiTheme="minorHAnsi" w:cs="Candara"/>
          <w:color w:val="000000" w:themeColor="text1"/>
          <w:lang w:eastAsia="en-US"/>
        </w:rPr>
      </w:pPr>
      <w:r w:rsidRPr="009A5EF3">
        <w:rPr>
          <w:rFonts w:asciiTheme="minorHAnsi" w:hAnsiTheme="minorHAnsi" w:cs="Candara"/>
          <w:color w:val="000000" w:themeColor="text1"/>
          <w:lang w:eastAsia="en-US"/>
        </w:rPr>
        <w:t>Zeitmanag</w:t>
      </w:r>
      <w:r>
        <w:rPr>
          <w:rFonts w:asciiTheme="minorHAnsi" w:hAnsiTheme="minorHAnsi" w:cs="Candara"/>
          <w:color w:val="000000" w:themeColor="text1"/>
          <w:lang w:eastAsia="en-US"/>
        </w:rPr>
        <w:t xml:space="preserve">ement und Motivation sind das A und </w:t>
      </w:r>
      <w:r w:rsidRPr="009A5EF3">
        <w:rPr>
          <w:rFonts w:asciiTheme="minorHAnsi" w:hAnsiTheme="minorHAnsi" w:cs="Candara"/>
          <w:color w:val="000000" w:themeColor="text1"/>
          <w:lang w:eastAsia="en-US"/>
        </w:rPr>
        <w:t>O beim Lernen. Achte aufs richtige Timing und finde ein Einstiegsritual.</w:t>
      </w:r>
      <w:r>
        <w:rPr>
          <w:rFonts w:asciiTheme="minorHAnsi" w:hAnsiTheme="minorHAnsi" w:cs="Candara"/>
          <w:color w:val="000000" w:themeColor="text1"/>
          <w:lang w:eastAsia="en-US"/>
        </w:rPr>
        <w:t xml:space="preserve"> Nimm dir einfach zehn Minuten, in denen du dir einen Überblick über deinen Lernstoff verschaffst oder zum Beispiel To-do-Listen schreibst.</w:t>
      </w:r>
    </w:p>
    <w:p w:rsidR="00FC17CE" w:rsidRDefault="00FC17CE" w:rsidP="00FC17CE">
      <w:pPr>
        <w:autoSpaceDE w:val="0"/>
        <w:autoSpaceDN w:val="0"/>
        <w:adjustRightInd w:val="0"/>
        <w:rPr>
          <w:rFonts w:asciiTheme="minorHAnsi" w:hAnsiTheme="minorHAnsi" w:cs="Candara"/>
          <w:color w:val="000000" w:themeColor="text1"/>
          <w:lang w:eastAsia="en-US"/>
        </w:rPr>
      </w:pPr>
    </w:p>
    <w:p w:rsidR="00FC17CE" w:rsidRPr="00F378CC" w:rsidRDefault="00FC17CE" w:rsidP="00FC17CE">
      <w:pPr>
        <w:autoSpaceDE w:val="0"/>
        <w:autoSpaceDN w:val="0"/>
        <w:adjustRightInd w:val="0"/>
        <w:rPr>
          <w:rFonts w:asciiTheme="minorHAnsi" w:hAnsiTheme="minorHAnsi" w:cs="Candara"/>
          <w:b/>
          <w:color w:val="000000" w:themeColor="text1"/>
          <w:lang w:eastAsia="en-US"/>
        </w:rPr>
      </w:pPr>
      <w:r w:rsidRPr="00F378CC">
        <w:rPr>
          <w:rFonts w:asciiTheme="minorHAnsi" w:hAnsiTheme="minorHAnsi" w:cs="Candara"/>
          <w:b/>
          <w:color w:val="000000" w:themeColor="text1"/>
          <w:lang w:eastAsia="en-US"/>
        </w:rPr>
        <w:t xml:space="preserve">3. Aller guten Dinge sind </w:t>
      </w:r>
      <w:proofErr w:type="gramStart"/>
      <w:r w:rsidRPr="00F378CC">
        <w:rPr>
          <w:rFonts w:asciiTheme="minorHAnsi" w:hAnsiTheme="minorHAnsi" w:cs="Candara"/>
          <w:b/>
          <w:color w:val="000000" w:themeColor="text1"/>
          <w:lang w:eastAsia="en-US"/>
        </w:rPr>
        <w:t>drei</w:t>
      </w:r>
      <w:proofErr w:type="gramEnd"/>
    </w:p>
    <w:p w:rsidR="00FC17CE" w:rsidRDefault="00FC17CE" w:rsidP="00FC17CE">
      <w:pPr>
        <w:jc w:val="both"/>
        <w:rPr>
          <w:rFonts w:ascii="Calibri" w:hAnsi="Calibri"/>
        </w:rPr>
      </w:pPr>
      <w:r w:rsidRPr="00F378CC">
        <w:rPr>
          <w:rFonts w:ascii="Calibri" w:hAnsi="Calibri"/>
        </w:rPr>
        <w:t>Diese Devise ist auch beim Lesen des Lernstoffes nützlich: „Mindestens dreimal muss man einen Fachtext lesen, bis man ihn wirklich versteht“, sagt Krengel. Zunächst verschafft man sich einen Überblick, danach folgt das zweite, zügige Lesen, das Verständnis schafft. „Zu guter Letzt erschließt man sich die wichtigsten Textstellen im Detail.“</w:t>
      </w:r>
    </w:p>
    <w:p w:rsidR="00FC17CE" w:rsidRDefault="00FC17CE" w:rsidP="00FC17CE">
      <w:pPr>
        <w:rPr>
          <w:rFonts w:ascii="Calibri" w:hAnsi="Calibri"/>
          <w:color w:val="000000"/>
        </w:rPr>
      </w:pPr>
    </w:p>
    <w:p w:rsidR="00FC17CE" w:rsidRPr="00FF642B" w:rsidRDefault="00FC17CE" w:rsidP="00FC17CE">
      <w:pPr>
        <w:rPr>
          <w:rFonts w:ascii="Calibri" w:hAnsi="Calibri"/>
          <w:b/>
          <w:color w:val="000000"/>
        </w:rPr>
      </w:pPr>
      <w:r w:rsidRPr="00FF642B">
        <w:rPr>
          <w:rFonts w:ascii="Calibri" w:hAnsi="Calibri"/>
          <w:b/>
          <w:color w:val="000000"/>
        </w:rPr>
        <w:t xml:space="preserve">4. Strukturiere und </w:t>
      </w:r>
      <w:proofErr w:type="gramStart"/>
      <w:r w:rsidRPr="00FF642B">
        <w:rPr>
          <w:rFonts w:ascii="Calibri" w:hAnsi="Calibri"/>
          <w:b/>
          <w:color w:val="000000"/>
        </w:rPr>
        <w:t>lerne</w:t>
      </w:r>
      <w:proofErr w:type="gramEnd"/>
    </w:p>
    <w:p w:rsidR="00FC17CE" w:rsidRDefault="00FC17CE" w:rsidP="00FC17CE">
      <w:pPr>
        <w:rPr>
          <w:rFonts w:ascii="Calibri" w:hAnsi="Calibri"/>
          <w:color w:val="000000"/>
        </w:rPr>
      </w:pPr>
      <w:r>
        <w:rPr>
          <w:rFonts w:ascii="Calibri" w:hAnsi="Calibri"/>
          <w:color w:val="000000"/>
        </w:rPr>
        <w:t xml:space="preserve">Wenn du deinen Lernstoff ordnest, abgrenzt und strukturierst, hast du mehr Erfolg beim Lernen! Studien beweisen beispielsweise, dass die Erinnerung an Vokabeln </w:t>
      </w:r>
      <w:r w:rsidRPr="00FF642B">
        <w:rPr>
          <w:rFonts w:ascii="Calibri" w:hAnsi="Calibri"/>
          <w:color w:val="000000"/>
        </w:rPr>
        <w:t>drei- bis viermal so hoch ist, wenn sie in O</w:t>
      </w:r>
      <w:r>
        <w:rPr>
          <w:rFonts w:ascii="Calibri" w:hAnsi="Calibri"/>
          <w:color w:val="000000"/>
        </w:rPr>
        <w:t>berkategorien sortiert werden. Hilfreich können dabei Lernkarten sein, du kannst dir aber auch Tabellen mit Themenfeldern aufzeichnen.</w:t>
      </w:r>
    </w:p>
    <w:p w:rsidR="00FC17CE" w:rsidRDefault="00FC17CE" w:rsidP="00FC17CE">
      <w:pPr>
        <w:rPr>
          <w:rFonts w:ascii="Calibri" w:hAnsi="Calibri"/>
          <w:color w:val="000000"/>
        </w:rPr>
      </w:pPr>
    </w:p>
    <w:p w:rsidR="00FC17CE" w:rsidRPr="00FF642B" w:rsidRDefault="00FC17CE" w:rsidP="00FC17CE">
      <w:pPr>
        <w:rPr>
          <w:rFonts w:ascii="Calibri" w:hAnsi="Calibri"/>
          <w:b/>
          <w:color w:val="000000"/>
        </w:rPr>
      </w:pPr>
      <w:r w:rsidRPr="00FF642B">
        <w:rPr>
          <w:rFonts w:ascii="Calibri" w:hAnsi="Calibri"/>
          <w:b/>
          <w:color w:val="000000"/>
        </w:rPr>
        <w:t xml:space="preserve">5. Auf Prüfungen </w:t>
      </w:r>
      <w:proofErr w:type="gramStart"/>
      <w:r w:rsidRPr="00FF642B">
        <w:rPr>
          <w:rFonts w:ascii="Calibri" w:hAnsi="Calibri"/>
          <w:b/>
          <w:color w:val="000000"/>
        </w:rPr>
        <w:t>einstellen</w:t>
      </w:r>
      <w:proofErr w:type="gramEnd"/>
    </w:p>
    <w:p w:rsidR="00FC17CE" w:rsidRDefault="00FC17CE" w:rsidP="00FC17CE">
      <w:pPr>
        <w:rPr>
          <w:rFonts w:ascii="Calibri" w:hAnsi="Calibri"/>
          <w:color w:val="000000"/>
        </w:rPr>
      </w:pPr>
      <w:r>
        <w:rPr>
          <w:rFonts w:ascii="Calibri" w:hAnsi="Calibri"/>
          <w:color w:val="000000"/>
        </w:rPr>
        <w:t>Stelle dich auf die Prüfungsarten ein! Denn jede hat ihre eigenen Anforderungen. Natürlich steht der Lernstoff im Vordergrund</w:t>
      </w:r>
      <w:r w:rsidRPr="00FF642B">
        <w:rPr>
          <w:rFonts w:ascii="Calibri" w:hAnsi="Calibri"/>
          <w:color w:val="000000"/>
        </w:rPr>
        <w:t xml:space="preserve">, doch in jeder Prüfung </w:t>
      </w:r>
      <w:r>
        <w:rPr>
          <w:rFonts w:ascii="Calibri" w:hAnsi="Calibri"/>
          <w:color w:val="000000"/>
        </w:rPr>
        <w:t>wird ebenfalls getestet, wie du</w:t>
      </w:r>
      <w:r w:rsidRPr="00FF642B">
        <w:rPr>
          <w:rFonts w:ascii="Calibri" w:hAnsi="Calibri"/>
          <w:color w:val="000000"/>
        </w:rPr>
        <w:t xml:space="preserve"> das gelernte Wissen auf die jeweilige Abfrageform anwenden kann</w:t>
      </w:r>
      <w:r>
        <w:rPr>
          <w:rFonts w:ascii="Calibri" w:hAnsi="Calibri"/>
          <w:color w:val="000000"/>
        </w:rPr>
        <w:t>st</w:t>
      </w:r>
      <w:r w:rsidRPr="00FF642B">
        <w:rPr>
          <w:rFonts w:ascii="Calibri" w:hAnsi="Calibri"/>
          <w:color w:val="000000"/>
        </w:rPr>
        <w:t>.</w:t>
      </w:r>
      <w:r>
        <w:rPr>
          <w:rFonts w:ascii="Calibri" w:hAnsi="Calibri"/>
          <w:color w:val="000000"/>
        </w:rPr>
        <w:t xml:space="preserve"> Darum: Plane genug Zeit ein, die Inhalte schriftlich wie auch mündlich – zum Beispiel mit deinen Kommilitonen – einzuüben.</w:t>
      </w:r>
    </w:p>
    <w:p w:rsidR="00FC17CE" w:rsidRDefault="00FC17CE" w:rsidP="00FC17CE">
      <w:pPr>
        <w:rPr>
          <w:rFonts w:ascii="Calibri" w:hAnsi="Calibri"/>
          <w:color w:val="000000"/>
        </w:rPr>
      </w:pPr>
    </w:p>
    <w:p w:rsidR="00FC17CE" w:rsidRPr="008518A6" w:rsidRDefault="00FC17CE" w:rsidP="00FC17CE">
      <w:pPr>
        <w:rPr>
          <w:rFonts w:ascii="Calibri" w:hAnsi="Calibri"/>
          <w:b/>
          <w:color w:val="000000"/>
        </w:rPr>
      </w:pPr>
      <w:r w:rsidRPr="008518A6">
        <w:rPr>
          <w:rFonts w:ascii="Calibri" w:hAnsi="Calibri"/>
          <w:b/>
          <w:color w:val="000000"/>
        </w:rPr>
        <w:t xml:space="preserve">6. Gehirnakrobatik </w:t>
      </w:r>
      <w:proofErr w:type="gramStart"/>
      <w:r w:rsidRPr="008518A6">
        <w:rPr>
          <w:rFonts w:ascii="Calibri" w:hAnsi="Calibri"/>
          <w:b/>
          <w:color w:val="000000"/>
        </w:rPr>
        <w:t>betreiben</w:t>
      </w:r>
      <w:proofErr w:type="gramEnd"/>
    </w:p>
    <w:p w:rsidR="00FC17CE" w:rsidRDefault="00FC17CE" w:rsidP="00FC17CE">
      <w:pPr>
        <w:rPr>
          <w:rFonts w:ascii="Calibri" w:hAnsi="Calibri"/>
          <w:color w:val="000000"/>
        </w:rPr>
      </w:pPr>
      <w:r>
        <w:rPr>
          <w:rFonts w:ascii="Calibri" w:hAnsi="Calibri"/>
          <w:color w:val="000000"/>
        </w:rPr>
        <w:t xml:space="preserve">Nimm deine gesammelten Informationen, ändere und verbiege sie, bis sie in deine geistige Arena passen. </w:t>
      </w:r>
      <w:proofErr w:type="gramStart"/>
      <w:r>
        <w:rPr>
          <w:rFonts w:ascii="Calibri" w:hAnsi="Calibri"/>
          <w:color w:val="000000"/>
        </w:rPr>
        <w:t>Merke dir Zahlen, Fakten, Vokabeln und Fremdwörter</w:t>
      </w:r>
      <w:proofErr w:type="gramEnd"/>
      <w:r>
        <w:rPr>
          <w:rFonts w:ascii="Calibri" w:hAnsi="Calibri"/>
          <w:color w:val="000000"/>
        </w:rPr>
        <w:t xml:space="preserve"> mit Hilfe von „Visual Codes</w:t>
      </w:r>
      <w:r w:rsidRPr="00654C06">
        <w:rPr>
          <w:rFonts w:ascii="Calibri" w:hAnsi="Calibri"/>
          <w:color w:val="000000"/>
        </w:rPr>
        <w:t>“, also visuellen Eselsbrücken in Form von kleinen Skizzen, Bildern und Diagrammen.</w:t>
      </w:r>
    </w:p>
    <w:p w:rsidR="00FC17CE" w:rsidRDefault="00FC17CE" w:rsidP="00FC17CE">
      <w:pPr>
        <w:rPr>
          <w:rFonts w:ascii="Calibri" w:hAnsi="Calibri"/>
          <w:color w:val="000000"/>
        </w:rPr>
      </w:pPr>
    </w:p>
    <w:p w:rsidR="00FC17CE" w:rsidRPr="008518A6" w:rsidRDefault="00FC17CE" w:rsidP="00FC17CE">
      <w:pPr>
        <w:rPr>
          <w:rFonts w:ascii="Calibri" w:hAnsi="Calibri"/>
          <w:b/>
          <w:color w:val="000000"/>
        </w:rPr>
      </w:pPr>
      <w:r w:rsidRPr="008518A6">
        <w:rPr>
          <w:rFonts w:ascii="Calibri" w:hAnsi="Calibri"/>
          <w:b/>
          <w:color w:val="000000"/>
        </w:rPr>
        <w:t>7. Keine Angst vor der Wissensflut</w:t>
      </w:r>
    </w:p>
    <w:p w:rsidR="00FC17CE" w:rsidRDefault="00FC17CE" w:rsidP="00FC17CE">
      <w:pPr>
        <w:rPr>
          <w:rFonts w:ascii="Calibri" w:hAnsi="Calibri"/>
          <w:color w:val="000000"/>
        </w:rPr>
      </w:pPr>
      <w:r>
        <w:rPr>
          <w:rFonts w:ascii="Calibri" w:hAnsi="Calibri"/>
          <w:color w:val="000000"/>
        </w:rPr>
        <w:t xml:space="preserve">Daten, Thesen, Themenblöcke – das kann alles schnell erdrückend auf dich wirken. Fasse deshalb den Lernstoff zusammen, um die wichtigsten Inhalte komprimiert vor dir zu haben und einem roten Faden folgen zu können. </w:t>
      </w:r>
    </w:p>
    <w:p w:rsidR="00FC17CE" w:rsidRDefault="00FC17CE" w:rsidP="00FC17CE">
      <w:pPr>
        <w:rPr>
          <w:rFonts w:ascii="Calibri" w:hAnsi="Calibri"/>
          <w:color w:val="000000"/>
        </w:rPr>
      </w:pPr>
    </w:p>
    <w:p w:rsidR="00FC17CE" w:rsidRPr="00B72848" w:rsidRDefault="00FC17CE" w:rsidP="00FC17CE">
      <w:pPr>
        <w:rPr>
          <w:rFonts w:ascii="Calibri" w:hAnsi="Calibri"/>
          <w:b/>
          <w:color w:val="000000"/>
        </w:rPr>
      </w:pPr>
      <w:r w:rsidRPr="00B72848">
        <w:rPr>
          <w:rFonts w:ascii="Calibri" w:hAnsi="Calibri"/>
          <w:b/>
          <w:color w:val="000000"/>
        </w:rPr>
        <w:t xml:space="preserve">8. Trainiere dein </w:t>
      </w:r>
      <w:proofErr w:type="gramStart"/>
      <w:r w:rsidRPr="00B72848">
        <w:rPr>
          <w:rFonts w:ascii="Calibri" w:hAnsi="Calibri"/>
          <w:b/>
          <w:color w:val="000000"/>
        </w:rPr>
        <w:t>Wissen</w:t>
      </w:r>
      <w:proofErr w:type="gramEnd"/>
    </w:p>
    <w:p w:rsidR="00FC17CE" w:rsidRDefault="00FC17CE" w:rsidP="00FC17CE">
      <w:pPr>
        <w:rPr>
          <w:rFonts w:ascii="Calibri" w:hAnsi="Calibri"/>
          <w:color w:val="000000"/>
        </w:rPr>
      </w:pPr>
      <w:r>
        <w:rPr>
          <w:rFonts w:ascii="Calibri" w:hAnsi="Calibri"/>
          <w:color w:val="000000"/>
        </w:rPr>
        <w:t xml:space="preserve">Nun geht es in den aktiven Teil der Lernphase – </w:t>
      </w:r>
      <w:proofErr w:type="gramStart"/>
      <w:r>
        <w:rPr>
          <w:rFonts w:ascii="Calibri" w:hAnsi="Calibri"/>
          <w:color w:val="000000"/>
        </w:rPr>
        <w:t>Wiederholen und Trainieren ist</w:t>
      </w:r>
      <w:proofErr w:type="gramEnd"/>
      <w:r>
        <w:rPr>
          <w:rFonts w:ascii="Calibri" w:hAnsi="Calibri"/>
          <w:color w:val="000000"/>
        </w:rPr>
        <w:t xml:space="preserve"> also angesagt! Denn: Ödes Durchlesen von Notizen ist wenig effizient. Ziel ist es, deine angeeigneten Lerninhalte zu verbalisieren, zu visualisieren und noch klarer zu strukturieren – so kannst du dich optimal auf die Prüfung vorbereiten.</w:t>
      </w:r>
    </w:p>
    <w:p w:rsidR="00FC17CE" w:rsidRDefault="00FC17CE" w:rsidP="00FC17CE">
      <w:pPr>
        <w:rPr>
          <w:rFonts w:ascii="Calibri" w:hAnsi="Calibri"/>
          <w:color w:val="000000"/>
        </w:rPr>
      </w:pPr>
    </w:p>
    <w:p w:rsidR="00FC17CE" w:rsidRPr="00B72848" w:rsidRDefault="00FC17CE" w:rsidP="00FC17CE">
      <w:pPr>
        <w:rPr>
          <w:rFonts w:ascii="Calibri" w:hAnsi="Calibri"/>
          <w:b/>
          <w:color w:val="000000"/>
        </w:rPr>
      </w:pPr>
      <w:r w:rsidRPr="00B72848">
        <w:rPr>
          <w:rFonts w:ascii="Calibri" w:hAnsi="Calibri"/>
          <w:b/>
          <w:color w:val="000000"/>
        </w:rPr>
        <w:t xml:space="preserve">9. Die </w:t>
      </w:r>
      <w:proofErr w:type="gramStart"/>
      <w:r w:rsidRPr="00B72848">
        <w:rPr>
          <w:rFonts w:ascii="Calibri" w:hAnsi="Calibri"/>
          <w:b/>
          <w:color w:val="000000"/>
        </w:rPr>
        <w:t>magischen</w:t>
      </w:r>
      <w:proofErr w:type="gramEnd"/>
      <w:r w:rsidRPr="00B72848">
        <w:rPr>
          <w:rFonts w:ascii="Calibri" w:hAnsi="Calibri"/>
          <w:b/>
          <w:color w:val="000000"/>
        </w:rPr>
        <w:t xml:space="preserve"> </w:t>
      </w:r>
      <w:r>
        <w:rPr>
          <w:rFonts w:ascii="Calibri" w:hAnsi="Calibri"/>
          <w:b/>
          <w:color w:val="000000"/>
        </w:rPr>
        <w:t>d</w:t>
      </w:r>
      <w:r w:rsidRPr="00B72848">
        <w:rPr>
          <w:rFonts w:ascii="Calibri" w:hAnsi="Calibri"/>
          <w:b/>
          <w:color w:val="000000"/>
        </w:rPr>
        <w:t>rei</w:t>
      </w:r>
    </w:p>
    <w:p w:rsidR="00FC17CE" w:rsidRDefault="00FC17CE" w:rsidP="00FC17CE">
      <w:pPr>
        <w:rPr>
          <w:rFonts w:ascii="Calibri" w:hAnsi="Calibri"/>
          <w:color w:val="000000"/>
        </w:rPr>
      </w:pPr>
      <w:r>
        <w:rPr>
          <w:rFonts w:ascii="Calibri" w:hAnsi="Calibri"/>
          <w:color w:val="000000"/>
        </w:rPr>
        <w:t xml:space="preserve">Sie sind wie ein Masterplan für deine Prüfung! Erstens: Habe eine gute Struktur und einen roten Faden in deinen Ausführungen. Zweitens: Sei präzise im Ausdruck. Und drittens: </w:t>
      </w:r>
      <w:proofErr w:type="gramStart"/>
      <w:r>
        <w:rPr>
          <w:rFonts w:ascii="Calibri" w:hAnsi="Calibri"/>
          <w:color w:val="000000"/>
        </w:rPr>
        <w:t>Vernetze clever die Themengebiete</w:t>
      </w:r>
      <w:proofErr w:type="gramEnd"/>
      <w:r>
        <w:rPr>
          <w:rFonts w:ascii="Calibri" w:hAnsi="Calibri"/>
          <w:color w:val="000000"/>
        </w:rPr>
        <w:t>.</w:t>
      </w:r>
    </w:p>
    <w:p w:rsidR="00FC17CE" w:rsidRDefault="00FC17CE" w:rsidP="00FC17CE">
      <w:pPr>
        <w:rPr>
          <w:rFonts w:ascii="Calibri" w:hAnsi="Calibri"/>
          <w:color w:val="000000"/>
        </w:rPr>
      </w:pPr>
    </w:p>
    <w:p w:rsidR="00FC17CE" w:rsidRPr="00B72848" w:rsidRDefault="00FC17CE" w:rsidP="00FC17CE">
      <w:pPr>
        <w:rPr>
          <w:rFonts w:ascii="Calibri" w:hAnsi="Calibri"/>
          <w:b/>
          <w:color w:val="000000"/>
        </w:rPr>
      </w:pPr>
      <w:r w:rsidRPr="00B72848">
        <w:rPr>
          <w:rFonts w:ascii="Calibri" w:hAnsi="Calibri"/>
          <w:b/>
          <w:color w:val="000000"/>
        </w:rPr>
        <w:t>10. Alles auf Anfang</w:t>
      </w:r>
    </w:p>
    <w:p w:rsidR="00FC17CE" w:rsidRDefault="00FC17CE" w:rsidP="00FC17CE">
      <w:pPr>
        <w:rPr>
          <w:rFonts w:ascii="Calibri" w:hAnsi="Calibri"/>
          <w:color w:val="000000"/>
        </w:rPr>
      </w:pPr>
      <w:r>
        <w:rPr>
          <w:rFonts w:ascii="Calibri" w:hAnsi="Calibri"/>
          <w:color w:val="000000"/>
        </w:rPr>
        <w:lastRenderedPageBreak/>
        <w:t>Nach der Prüfung ist vor der Prüfung! Sei ehrlich zu dir und frage dich, was beim Lernen gut und was schlecht gelaufen ist, und folgere daraus, was du beim nächsten Mal besser machen kannst. Damit perfektionierst du deinen Lernprozess!</w:t>
      </w:r>
    </w:p>
    <w:p w:rsidR="00FC17CE" w:rsidRDefault="00FC17CE" w:rsidP="00FC17CE">
      <w:pPr>
        <w:rPr>
          <w:rFonts w:ascii="Calibri" w:hAnsi="Calibri"/>
          <w:color w:val="000000"/>
        </w:rPr>
      </w:pPr>
    </w:p>
    <w:p w:rsidR="00FC17CE" w:rsidRDefault="00FC17CE" w:rsidP="00FC17CE">
      <w:pPr>
        <w:rPr>
          <w:rFonts w:ascii="Calibri" w:hAnsi="Calibri"/>
          <w:color w:val="000000"/>
        </w:rPr>
      </w:pPr>
    </w:p>
    <w:p w:rsidR="00FC17CE" w:rsidRDefault="00FC17CE" w:rsidP="00FC17CE">
      <w:pPr>
        <w:rPr>
          <w:rFonts w:cs="Calibri"/>
          <w:color w:val="000000"/>
        </w:rPr>
      </w:pPr>
    </w:p>
    <w:p w:rsidR="00FC17CE" w:rsidRPr="00245718" w:rsidRDefault="00FC17CE" w:rsidP="00FC17CE">
      <w:pPr>
        <w:rPr>
          <w:rFonts w:ascii="Calibri" w:hAnsi="Calibri"/>
          <w:b/>
        </w:rPr>
      </w:pPr>
      <w:r w:rsidRPr="00245718">
        <w:rPr>
          <w:rFonts w:cs="Calibri"/>
          <w:b/>
          <w:color w:val="000000"/>
        </w:rPr>
        <w:t>Info:</w:t>
      </w:r>
    </w:p>
    <w:p w:rsidR="00FC17CE" w:rsidRDefault="00FC17CE" w:rsidP="00FC17CE">
      <w:pPr>
        <w:rPr>
          <w:rFonts w:cs="Calibri"/>
          <w:color w:val="000000"/>
        </w:rPr>
      </w:pPr>
      <w:r w:rsidRPr="00495F8C">
        <w:rPr>
          <w:rFonts w:cs="Calibri"/>
          <w:color w:val="000000"/>
        </w:rPr>
        <w:t>Martin Krengel: Bestnote. Lernerfolg verdoppeln, Prüfu</w:t>
      </w:r>
      <w:r>
        <w:rPr>
          <w:rFonts w:cs="Calibri"/>
          <w:color w:val="000000"/>
        </w:rPr>
        <w:t xml:space="preserve">ngsangst halbieren. </w:t>
      </w:r>
      <w:proofErr w:type="spellStart"/>
      <w:r>
        <w:rPr>
          <w:rFonts w:cs="Calibri"/>
          <w:color w:val="000000"/>
        </w:rPr>
        <w:t>Eazybookz</w:t>
      </w:r>
      <w:proofErr w:type="spellEnd"/>
      <w:r>
        <w:rPr>
          <w:rFonts w:cs="Calibri"/>
          <w:color w:val="000000"/>
        </w:rPr>
        <w:t>, 3</w:t>
      </w:r>
      <w:r w:rsidRPr="00495F8C">
        <w:rPr>
          <w:rFonts w:cs="Calibri"/>
          <w:color w:val="000000"/>
        </w:rPr>
        <w:t xml:space="preserve">. Auflage 2013. </w:t>
      </w:r>
    </w:p>
    <w:p w:rsidR="00FC17CE" w:rsidRDefault="00FC17CE" w:rsidP="00FC17CE">
      <w:pPr>
        <w:rPr>
          <w:rFonts w:cs="Calibri"/>
          <w:color w:val="000000"/>
        </w:rPr>
      </w:pPr>
    </w:p>
    <w:p w:rsidR="00FC17CE" w:rsidRDefault="00FC17CE" w:rsidP="00FC17CE">
      <w:pPr>
        <w:rPr>
          <w:rFonts w:ascii="Calibri" w:hAnsi="Calibri"/>
          <w:color w:val="000000"/>
        </w:rPr>
      </w:pPr>
      <w:r>
        <w:rPr>
          <w:rFonts w:ascii="Calibri" w:hAnsi="Calibri"/>
          <w:color w:val="000000"/>
        </w:rPr>
        <w:t xml:space="preserve">Weitere Informationen zu den Themen </w:t>
      </w:r>
      <w:r>
        <w:rPr>
          <w:rStyle w:val="Fett"/>
          <w:rFonts w:ascii="Calibri" w:hAnsi="Calibri"/>
          <w:b w:val="0"/>
          <w:bCs w:val="0"/>
          <w:color w:val="000000"/>
          <w:shd w:val="clear" w:color="auto" w:fill="FFFFFF"/>
        </w:rPr>
        <w:t>Zeitmanagement, Motivation und Lernerfolg</w:t>
      </w:r>
      <w:r>
        <w:rPr>
          <w:rFonts w:ascii="Calibri" w:hAnsi="Calibri"/>
          <w:color w:val="000000"/>
        </w:rPr>
        <w:t xml:space="preserve"> </w:t>
      </w:r>
      <w:r>
        <w:rPr>
          <w:rStyle w:val="Fett"/>
          <w:rFonts w:ascii="Calibri" w:hAnsi="Calibri"/>
          <w:b w:val="0"/>
          <w:bCs w:val="0"/>
          <w:color w:val="000000"/>
          <w:shd w:val="clear" w:color="auto" w:fill="FFFFFF"/>
        </w:rPr>
        <w:t>finden Sie</w:t>
      </w:r>
      <w:r>
        <w:rPr>
          <w:rStyle w:val="Fett"/>
          <w:rFonts w:ascii="Calibri" w:hAnsi="Calibri"/>
          <w:color w:val="000000"/>
          <w:shd w:val="clear" w:color="auto" w:fill="FFFFFF"/>
        </w:rPr>
        <w:t xml:space="preserve"> </w:t>
      </w:r>
      <w:r>
        <w:rPr>
          <w:rFonts w:ascii="Calibri" w:hAnsi="Calibri"/>
          <w:color w:val="000000"/>
        </w:rPr>
        <w:t xml:space="preserve">unter </w:t>
      </w:r>
      <w:hyperlink r:id="rId4" w:history="1">
        <w:r>
          <w:rPr>
            <w:rStyle w:val="Hyperlink"/>
            <w:rFonts w:ascii="Calibri" w:hAnsi="Calibri"/>
            <w:color w:val="000000"/>
          </w:rPr>
          <w:t>www.studienstrategie.de</w:t>
        </w:r>
      </w:hyperlink>
      <w:r>
        <w:t>.</w:t>
      </w:r>
    </w:p>
    <w:p w:rsidR="00FC17CE" w:rsidRDefault="00FC17CE" w:rsidP="00FC17CE">
      <w:pPr>
        <w:rPr>
          <w:rFonts w:cs="Calibri"/>
          <w:color w:val="000000"/>
        </w:rPr>
      </w:pPr>
    </w:p>
    <w:p w:rsidR="00FC17CE" w:rsidRPr="00495F8C" w:rsidRDefault="00FC17CE" w:rsidP="00FC17CE">
      <w:pPr>
        <w:rPr>
          <w:rFonts w:cs="Calibri"/>
          <w:color w:val="000000"/>
        </w:rPr>
      </w:pPr>
    </w:p>
    <w:p w:rsidR="00FC17CE" w:rsidRPr="00245718" w:rsidRDefault="00FC17CE" w:rsidP="00FC17CE">
      <w:pPr>
        <w:rPr>
          <w:rFonts w:cs="Calibri"/>
          <w:b/>
          <w:color w:val="000000"/>
        </w:rPr>
      </w:pPr>
      <w:r w:rsidRPr="00245718">
        <w:rPr>
          <w:rFonts w:cs="Calibri"/>
          <w:b/>
          <w:color w:val="000000"/>
        </w:rPr>
        <w:t xml:space="preserve">Zum Autor: </w:t>
      </w:r>
    </w:p>
    <w:p w:rsidR="00F74162" w:rsidRPr="00FC17CE" w:rsidRDefault="00FC17CE">
      <w:pPr>
        <w:rPr>
          <w:rFonts w:cs="Calibri"/>
          <w:color w:val="000000"/>
        </w:rPr>
      </w:pPr>
      <w:r w:rsidRPr="008E0898">
        <w:rPr>
          <w:rFonts w:cs="Calibri"/>
          <w:color w:val="000000"/>
        </w:rPr>
        <w:t>Martin Krengel hat Wirtschaftswissenschaften an den Universitäten Witten Herdecke, St. Gallen (Schweiz) und UCLA (USA) sowie Sozial- und Kulturpsy</w:t>
      </w:r>
      <w:r>
        <w:rPr>
          <w:rFonts w:cs="Calibri"/>
          <w:color w:val="000000"/>
        </w:rPr>
        <w:t xml:space="preserve">chologie an der London </w:t>
      </w:r>
      <w:proofErr w:type="spellStart"/>
      <w:r>
        <w:rPr>
          <w:rFonts w:cs="Calibri"/>
          <w:color w:val="000000"/>
        </w:rPr>
        <w:t>School</w:t>
      </w:r>
      <w:proofErr w:type="spellEnd"/>
      <w:r>
        <w:rPr>
          <w:rFonts w:cs="Calibri"/>
          <w:color w:val="000000"/>
        </w:rPr>
        <w:t xml:space="preserve"> of</w:t>
      </w:r>
      <w:r w:rsidRPr="008E0898">
        <w:rPr>
          <w:rFonts w:cs="Calibri"/>
          <w:color w:val="000000"/>
        </w:rPr>
        <w:t xml:space="preserve"> </w:t>
      </w:r>
      <w:proofErr w:type="spellStart"/>
      <w:r w:rsidRPr="008E0898">
        <w:rPr>
          <w:rFonts w:cs="Calibri"/>
          <w:color w:val="000000"/>
        </w:rPr>
        <w:t>Economics</w:t>
      </w:r>
      <w:proofErr w:type="spellEnd"/>
      <w:r w:rsidRPr="008E0898">
        <w:rPr>
          <w:rFonts w:cs="Calibri"/>
          <w:color w:val="000000"/>
        </w:rPr>
        <w:t xml:space="preserve"> (LSE) studiert und beide Studiengänge mit Auszeichnung absolviert. Seit seinem Studienabschluss arbeitet der 33-Jährige unter anderem als </w:t>
      </w:r>
      <w:proofErr w:type="spellStart"/>
      <w:r w:rsidRPr="008E0898">
        <w:rPr>
          <w:rFonts w:cs="Calibri"/>
          <w:color w:val="000000"/>
        </w:rPr>
        <w:t>Lerncoach</w:t>
      </w:r>
      <w:proofErr w:type="spellEnd"/>
      <w:r w:rsidRPr="008E0898">
        <w:rPr>
          <w:rFonts w:cs="Calibri"/>
          <w:color w:val="000000"/>
        </w:rPr>
        <w:t xml:space="preserve"> und Zeitmanagement-Dozent. Bereits in seinen Büchern „</w:t>
      </w:r>
      <w:proofErr w:type="spellStart"/>
      <w:r w:rsidRPr="008E0898">
        <w:rPr>
          <w:rFonts w:cs="Calibri"/>
          <w:color w:val="000000"/>
        </w:rPr>
        <w:t>Studi-Survival-Guide</w:t>
      </w:r>
      <w:proofErr w:type="spellEnd"/>
      <w:r w:rsidRPr="008E0898">
        <w:rPr>
          <w:rFonts w:cs="Calibri"/>
          <w:color w:val="000000"/>
        </w:rPr>
        <w:t>“ und „Golden Rules“ entwickelte er eigene Zeitmanagement</w:t>
      </w:r>
      <w:r>
        <w:rPr>
          <w:rFonts w:cs="Calibri"/>
          <w:color w:val="000000"/>
        </w:rPr>
        <w:t>-K</w:t>
      </w:r>
      <w:r w:rsidRPr="008E0898">
        <w:rPr>
          <w:rFonts w:cs="Calibri"/>
          <w:color w:val="000000"/>
        </w:rPr>
        <w:t>onzepte und Lernmethoden für Schüler, Studenten und Wissensarbeiter.</w:t>
      </w:r>
    </w:p>
    <w:sectPr w:rsidR="00F74162" w:rsidRPr="00FC17CE" w:rsidSect="00F7416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C17CE"/>
    <w:rsid w:val="00000264"/>
    <w:rsid w:val="00001063"/>
    <w:rsid w:val="00007216"/>
    <w:rsid w:val="00010059"/>
    <w:rsid w:val="000115B1"/>
    <w:rsid w:val="00011750"/>
    <w:rsid w:val="00011F4F"/>
    <w:rsid w:val="00012B91"/>
    <w:rsid w:val="00012C09"/>
    <w:rsid w:val="00013965"/>
    <w:rsid w:val="00014570"/>
    <w:rsid w:val="00014B30"/>
    <w:rsid w:val="00015BE3"/>
    <w:rsid w:val="00016239"/>
    <w:rsid w:val="0001690F"/>
    <w:rsid w:val="00017741"/>
    <w:rsid w:val="00017AB6"/>
    <w:rsid w:val="00023B2D"/>
    <w:rsid w:val="000245DC"/>
    <w:rsid w:val="00024DF4"/>
    <w:rsid w:val="00027029"/>
    <w:rsid w:val="000271A6"/>
    <w:rsid w:val="00030372"/>
    <w:rsid w:val="00030B60"/>
    <w:rsid w:val="00030E15"/>
    <w:rsid w:val="000327C4"/>
    <w:rsid w:val="000332FA"/>
    <w:rsid w:val="00034340"/>
    <w:rsid w:val="000360F3"/>
    <w:rsid w:val="00036366"/>
    <w:rsid w:val="00036C90"/>
    <w:rsid w:val="000416F1"/>
    <w:rsid w:val="00041BE4"/>
    <w:rsid w:val="00042070"/>
    <w:rsid w:val="00042874"/>
    <w:rsid w:val="00043436"/>
    <w:rsid w:val="000441DA"/>
    <w:rsid w:val="00044299"/>
    <w:rsid w:val="000445D7"/>
    <w:rsid w:val="000457A9"/>
    <w:rsid w:val="0004687D"/>
    <w:rsid w:val="00047AEF"/>
    <w:rsid w:val="00050353"/>
    <w:rsid w:val="000531D9"/>
    <w:rsid w:val="00053BF8"/>
    <w:rsid w:val="00054591"/>
    <w:rsid w:val="00057E3F"/>
    <w:rsid w:val="0006014D"/>
    <w:rsid w:val="00062210"/>
    <w:rsid w:val="00063532"/>
    <w:rsid w:val="00063C73"/>
    <w:rsid w:val="000648C9"/>
    <w:rsid w:val="00065757"/>
    <w:rsid w:val="00071D3F"/>
    <w:rsid w:val="0007200D"/>
    <w:rsid w:val="000729BA"/>
    <w:rsid w:val="00073578"/>
    <w:rsid w:val="0007449E"/>
    <w:rsid w:val="00075F1F"/>
    <w:rsid w:val="00076200"/>
    <w:rsid w:val="00076F19"/>
    <w:rsid w:val="00077466"/>
    <w:rsid w:val="00077740"/>
    <w:rsid w:val="000779A1"/>
    <w:rsid w:val="00081805"/>
    <w:rsid w:val="000819BD"/>
    <w:rsid w:val="00081D3E"/>
    <w:rsid w:val="00083C1A"/>
    <w:rsid w:val="00086A54"/>
    <w:rsid w:val="000875C7"/>
    <w:rsid w:val="00087C11"/>
    <w:rsid w:val="00091CBA"/>
    <w:rsid w:val="000952E0"/>
    <w:rsid w:val="000959AC"/>
    <w:rsid w:val="0009661A"/>
    <w:rsid w:val="000966C4"/>
    <w:rsid w:val="000978DD"/>
    <w:rsid w:val="00097E2E"/>
    <w:rsid w:val="00097EE9"/>
    <w:rsid w:val="00097F8B"/>
    <w:rsid w:val="000A0A2E"/>
    <w:rsid w:val="000A19F1"/>
    <w:rsid w:val="000A2BBD"/>
    <w:rsid w:val="000A4A3E"/>
    <w:rsid w:val="000A56E2"/>
    <w:rsid w:val="000A5A2C"/>
    <w:rsid w:val="000A6F9F"/>
    <w:rsid w:val="000A7685"/>
    <w:rsid w:val="000B09B8"/>
    <w:rsid w:val="000B1320"/>
    <w:rsid w:val="000B2173"/>
    <w:rsid w:val="000B4454"/>
    <w:rsid w:val="000C0BD5"/>
    <w:rsid w:val="000C3BDE"/>
    <w:rsid w:val="000C3F83"/>
    <w:rsid w:val="000C4EBE"/>
    <w:rsid w:val="000C557F"/>
    <w:rsid w:val="000C672F"/>
    <w:rsid w:val="000C6945"/>
    <w:rsid w:val="000C6A95"/>
    <w:rsid w:val="000D1D1E"/>
    <w:rsid w:val="000D2952"/>
    <w:rsid w:val="000D3322"/>
    <w:rsid w:val="000D531D"/>
    <w:rsid w:val="000D619A"/>
    <w:rsid w:val="000D7C4F"/>
    <w:rsid w:val="000E02B7"/>
    <w:rsid w:val="000E0982"/>
    <w:rsid w:val="000E254D"/>
    <w:rsid w:val="000E3DFC"/>
    <w:rsid w:val="000E5EA3"/>
    <w:rsid w:val="000E7061"/>
    <w:rsid w:val="000F0B82"/>
    <w:rsid w:val="000F0CED"/>
    <w:rsid w:val="000F1828"/>
    <w:rsid w:val="000F2326"/>
    <w:rsid w:val="000F2850"/>
    <w:rsid w:val="000F2C2B"/>
    <w:rsid w:val="000F383C"/>
    <w:rsid w:val="000F46F0"/>
    <w:rsid w:val="000F633A"/>
    <w:rsid w:val="000F6D93"/>
    <w:rsid w:val="00105EFB"/>
    <w:rsid w:val="00106D1F"/>
    <w:rsid w:val="001076E3"/>
    <w:rsid w:val="00107BDB"/>
    <w:rsid w:val="00110EB8"/>
    <w:rsid w:val="00112A73"/>
    <w:rsid w:val="00112E4D"/>
    <w:rsid w:val="001132A8"/>
    <w:rsid w:val="001133B8"/>
    <w:rsid w:val="0011369A"/>
    <w:rsid w:val="00113D1C"/>
    <w:rsid w:val="00114CB9"/>
    <w:rsid w:val="001154A7"/>
    <w:rsid w:val="00115CC0"/>
    <w:rsid w:val="00116377"/>
    <w:rsid w:val="0011690A"/>
    <w:rsid w:val="00120BE1"/>
    <w:rsid w:val="00121EC3"/>
    <w:rsid w:val="0012515E"/>
    <w:rsid w:val="0012581D"/>
    <w:rsid w:val="00125C7B"/>
    <w:rsid w:val="00126A9B"/>
    <w:rsid w:val="00127785"/>
    <w:rsid w:val="00127F4F"/>
    <w:rsid w:val="00130796"/>
    <w:rsid w:val="00130B7E"/>
    <w:rsid w:val="00131317"/>
    <w:rsid w:val="001314DF"/>
    <w:rsid w:val="001317F8"/>
    <w:rsid w:val="00133A0A"/>
    <w:rsid w:val="00134E50"/>
    <w:rsid w:val="001367B3"/>
    <w:rsid w:val="001378EE"/>
    <w:rsid w:val="00140615"/>
    <w:rsid w:val="001406D0"/>
    <w:rsid w:val="00141762"/>
    <w:rsid w:val="001427DF"/>
    <w:rsid w:val="00143C6C"/>
    <w:rsid w:val="001440A0"/>
    <w:rsid w:val="00144CF5"/>
    <w:rsid w:val="00146848"/>
    <w:rsid w:val="00147E04"/>
    <w:rsid w:val="001503C4"/>
    <w:rsid w:val="001513AE"/>
    <w:rsid w:val="00152FE1"/>
    <w:rsid w:val="00153583"/>
    <w:rsid w:val="001536CE"/>
    <w:rsid w:val="00153C5B"/>
    <w:rsid w:val="00154A90"/>
    <w:rsid w:val="00155C4A"/>
    <w:rsid w:val="00157186"/>
    <w:rsid w:val="001604CE"/>
    <w:rsid w:val="00160DA9"/>
    <w:rsid w:val="0016108B"/>
    <w:rsid w:val="00161CAC"/>
    <w:rsid w:val="001630A6"/>
    <w:rsid w:val="0016486A"/>
    <w:rsid w:val="00164C62"/>
    <w:rsid w:val="00165A47"/>
    <w:rsid w:val="00165DE2"/>
    <w:rsid w:val="00166121"/>
    <w:rsid w:val="001663FD"/>
    <w:rsid w:val="00167769"/>
    <w:rsid w:val="00170BE3"/>
    <w:rsid w:val="001723EF"/>
    <w:rsid w:val="00172548"/>
    <w:rsid w:val="00173192"/>
    <w:rsid w:val="00175468"/>
    <w:rsid w:val="00175AF3"/>
    <w:rsid w:val="00175C4A"/>
    <w:rsid w:val="00176E5B"/>
    <w:rsid w:val="001802DD"/>
    <w:rsid w:val="00182754"/>
    <w:rsid w:val="00183ADA"/>
    <w:rsid w:val="0018578C"/>
    <w:rsid w:val="00185A79"/>
    <w:rsid w:val="00185E4C"/>
    <w:rsid w:val="00187C1D"/>
    <w:rsid w:val="00190B58"/>
    <w:rsid w:val="00190C53"/>
    <w:rsid w:val="00191271"/>
    <w:rsid w:val="00192724"/>
    <w:rsid w:val="00194A5D"/>
    <w:rsid w:val="00195384"/>
    <w:rsid w:val="001966E7"/>
    <w:rsid w:val="00197353"/>
    <w:rsid w:val="00197853"/>
    <w:rsid w:val="001A0949"/>
    <w:rsid w:val="001A1671"/>
    <w:rsid w:val="001A5AB2"/>
    <w:rsid w:val="001A5F53"/>
    <w:rsid w:val="001A71DF"/>
    <w:rsid w:val="001A7CA8"/>
    <w:rsid w:val="001B0475"/>
    <w:rsid w:val="001B04D6"/>
    <w:rsid w:val="001B0AD5"/>
    <w:rsid w:val="001B18AF"/>
    <w:rsid w:val="001B37B1"/>
    <w:rsid w:val="001B4989"/>
    <w:rsid w:val="001B63F6"/>
    <w:rsid w:val="001B649F"/>
    <w:rsid w:val="001B6C96"/>
    <w:rsid w:val="001C0B3B"/>
    <w:rsid w:val="001C123D"/>
    <w:rsid w:val="001C1E2C"/>
    <w:rsid w:val="001C2C3A"/>
    <w:rsid w:val="001C36B3"/>
    <w:rsid w:val="001C3D07"/>
    <w:rsid w:val="001C6349"/>
    <w:rsid w:val="001C7C7B"/>
    <w:rsid w:val="001D1A16"/>
    <w:rsid w:val="001D30AE"/>
    <w:rsid w:val="001D36D0"/>
    <w:rsid w:val="001D40A2"/>
    <w:rsid w:val="001D558F"/>
    <w:rsid w:val="001D5E88"/>
    <w:rsid w:val="001D61BE"/>
    <w:rsid w:val="001D638A"/>
    <w:rsid w:val="001D64DE"/>
    <w:rsid w:val="001D6E43"/>
    <w:rsid w:val="001D7201"/>
    <w:rsid w:val="001D7F15"/>
    <w:rsid w:val="001E01E9"/>
    <w:rsid w:val="001E0BC1"/>
    <w:rsid w:val="001E2FD9"/>
    <w:rsid w:val="001E4D36"/>
    <w:rsid w:val="001E51F9"/>
    <w:rsid w:val="001E5E19"/>
    <w:rsid w:val="001E6010"/>
    <w:rsid w:val="001E6D80"/>
    <w:rsid w:val="001E6FEB"/>
    <w:rsid w:val="001F23C0"/>
    <w:rsid w:val="001F327F"/>
    <w:rsid w:val="001F4CB2"/>
    <w:rsid w:val="001F5398"/>
    <w:rsid w:val="001F5AA4"/>
    <w:rsid w:val="001F6FDD"/>
    <w:rsid w:val="001F7EA8"/>
    <w:rsid w:val="00201897"/>
    <w:rsid w:val="00201AA9"/>
    <w:rsid w:val="00202060"/>
    <w:rsid w:val="002022F8"/>
    <w:rsid w:val="00202A3A"/>
    <w:rsid w:val="00202DCB"/>
    <w:rsid w:val="00204D8B"/>
    <w:rsid w:val="0020502B"/>
    <w:rsid w:val="00205EF6"/>
    <w:rsid w:val="00206DA3"/>
    <w:rsid w:val="0020779E"/>
    <w:rsid w:val="00207B32"/>
    <w:rsid w:val="002108D3"/>
    <w:rsid w:val="00211AE4"/>
    <w:rsid w:val="00211CED"/>
    <w:rsid w:val="00212AF3"/>
    <w:rsid w:val="002163A3"/>
    <w:rsid w:val="00220D74"/>
    <w:rsid w:val="00220FB0"/>
    <w:rsid w:val="0022152F"/>
    <w:rsid w:val="00221EA7"/>
    <w:rsid w:val="00223B0D"/>
    <w:rsid w:val="002241A0"/>
    <w:rsid w:val="002244C3"/>
    <w:rsid w:val="00225002"/>
    <w:rsid w:val="00226880"/>
    <w:rsid w:val="00226F81"/>
    <w:rsid w:val="00227DE1"/>
    <w:rsid w:val="00230998"/>
    <w:rsid w:val="00230BB8"/>
    <w:rsid w:val="002310D2"/>
    <w:rsid w:val="00232091"/>
    <w:rsid w:val="00232A83"/>
    <w:rsid w:val="00234FEC"/>
    <w:rsid w:val="0023585A"/>
    <w:rsid w:val="002365EF"/>
    <w:rsid w:val="002369B7"/>
    <w:rsid w:val="00236A8F"/>
    <w:rsid w:val="00236CE4"/>
    <w:rsid w:val="00236F4F"/>
    <w:rsid w:val="002376D1"/>
    <w:rsid w:val="00237864"/>
    <w:rsid w:val="002404EA"/>
    <w:rsid w:val="0024058D"/>
    <w:rsid w:val="0024104D"/>
    <w:rsid w:val="00241C80"/>
    <w:rsid w:val="00241CE1"/>
    <w:rsid w:val="00242BD8"/>
    <w:rsid w:val="002436F1"/>
    <w:rsid w:val="00244035"/>
    <w:rsid w:val="00244AAF"/>
    <w:rsid w:val="002450DA"/>
    <w:rsid w:val="00245AC3"/>
    <w:rsid w:val="00246616"/>
    <w:rsid w:val="00246A9F"/>
    <w:rsid w:val="002516EE"/>
    <w:rsid w:val="002539B5"/>
    <w:rsid w:val="002543B7"/>
    <w:rsid w:val="00257B58"/>
    <w:rsid w:val="00257FD7"/>
    <w:rsid w:val="0026100F"/>
    <w:rsid w:val="00262397"/>
    <w:rsid w:val="00262B6D"/>
    <w:rsid w:val="00264BA5"/>
    <w:rsid w:val="00264CC0"/>
    <w:rsid w:val="0026502B"/>
    <w:rsid w:val="002653CD"/>
    <w:rsid w:val="00266C68"/>
    <w:rsid w:val="00267C24"/>
    <w:rsid w:val="0027194B"/>
    <w:rsid w:val="00272AC3"/>
    <w:rsid w:val="00273444"/>
    <w:rsid w:val="00273EFF"/>
    <w:rsid w:val="002741CF"/>
    <w:rsid w:val="002744ED"/>
    <w:rsid w:val="002750FD"/>
    <w:rsid w:val="00275E50"/>
    <w:rsid w:val="00276539"/>
    <w:rsid w:val="00276F9B"/>
    <w:rsid w:val="00277BFC"/>
    <w:rsid w:val="002819A2"/>
    <w:rsid w:val="002822AF"/>
    <w:rsid w:val="002844B4"/>
    <w:rsid w:val="00284DCF"/>
    <w:rsid w:val="00286D1F"/>
    <w:rsid w:val="0028745F"/>
    <w:rsid w:val="002901A6"/>
    <w:rsid w:val="002929CA"/>
    <w:rsid w:val="00292BF2"/>
    <w:rsid w:val="00294EEA"/>
    <w:rsid w:val="002969B1"/>
    <w:rsid w:val="00297CBB"/>
    <w:rsid w:val="002A0CDE"/>
    <w:rsid w:val="002A4733"/>
    <w:rsid w:val="002B14C1"/>
    <w:rsid w:val="002B15DC"/>
    <w:rsid w:val="002B1A73"/>
    <w:rsid w:val="002B3080"/>
    <w:rsid w:val="002B4294"/>
    <w:rsid w:val="002B5D4A"/>
    <w:rsid w:val="002B6A51"/>
    <w:rsid w:val="002B6D0E"/>
    <w:rsid w:val="002B71B9"/>
    <w:rsid w:val="002B725F"/>
    <w:rsid w:val="002B7819"/>
    <w:rsid w:val="002B7A14"/>
    <w:rsid w:val="002C109B"/>
    <w:rsid w:val="002C1EC1"/>
    <w:rsid w:val="002C33CA"/>
    <w:rsid w:val="002C7041"/>
    <w:rsid w:val="002C7670"/>
    <w:rsid w:val="002C77F7"/>
    <w:rsid w:val="002D213D"/>
    <w:rsid w:val="002D29C2"/>
    <w:rsid w:val="002D2CC6"/>
    <w:rsid w:val="002D39EA"/>
    <w:rsid w:val="002D4231"/>
    <w:rsid w:val="002D4951"/>
    <w:rsid w:val="002D4ED4"/>
    <w:rsid w:val="002D64EA"/>
    <w:rsid w:val="002D79A7"/>
    <w:rsid w:val="002D7F28"/>
    <w:rsid w:val="002E2049"/>
    <w:rsid w:val="002E26BE"/>
    <w:rsid w:val="002E27F1"/>
    <w:rsid w:val="002E47C0"/>
    <w:rsid w:val="002E4EB4"/>
    <w:rsid w:val="002E562F"/>
    <w:rsid w:val="002E6A22"/>
    <w:rsid w:val="002E7537"/>
    <w:rsid w:val="002E7CC5"/>
    <w:rsid w:val="002E7E05"/>
    <w:rsid w:val="002F0212"/>
    <w:rsid w:val="002F0747"/>
    <w:rsid w:val="002F394A"/>
    <w:rsid w:val="002F554A"/>
    <w:rsid w:val="002F7BFB"/>
    <w:rsid w:val="002F7D53"/>
    <w:rsid w:val="00300DD9"/>
    <w:rsid w:val="0030118E"/>
    <w:rsid w:val="0030205B"/>
    <w:rsid w:val="003023DB"/>
    <w:rsid w:val="00302D9D"/>
    <w:rsid w:val="003046B9"/>
    <w:rsid w:val="00305B1A"/>
    <w:rsid w:val="00306963"/>
    <w:rsid w:val="00306D9E"/>
    <w:rsid w:val="003102DA"/>
    <w:rsid w:val="00310A52"/>
    <w:rsid w:val="00310FD8"/>
    <w:rsid w:val="003130CD"/>
    <w:rsid w:val="0031364A"/>
    <w:rsid w:val="0031628A"/>
    <w:rsid w:val="0032218F"/>
    <w:rsid w:val="0032364F"/>
    <w:rsid w:val="00323AA5"/>
    <w:rsid w:val="00330486"/>
    <w:rsid w:val="00330715"/>
    <w:rsid w:val="003317AE"/>
    <w:rsid w:val="0033235F"/>
    <w:rsid w:val="00332579"/>
    <w:rsid w:val="00332EA3"/>
    <w:rsid w:val="00333CD1"/>
    <w:rsid w:val="00334349"/>
    <w:rsid w:val="00334A06"/>
    <w:rsid w:val="00334D08"/>
    <w:rsid w:val="00336606"/>
    <w:rsid w:val="00337D7E"/>
    <w:rsid w:val="00337E81"/>
    <w:rsid w:val="003406D4"/>
    <w:rsid w:val="00340942"/>
    <w:rsid w:val="00340DD1"/>
    <w:rsid w:val="003414D3"/>
    <w:rsid w:val="00343481"/>
    <w:rsid w:val="00343508"/>
    <w:rsid w:val="00344A2E"/>
    <w:rsid w:val="0034563C"/>
    <w:rsid w:val="003457FC"/>
    <w:rsid w:val="00347836"/>
    <w:rsid w:val="003478AA"/>
    <w:rsid w:val="0035094C"/>
    <w:rsid w:val="00351B1D"/>
    <w:rsid w:val="00351C2E"/>
    <w:rsid w:val="00352CA1"/>
    <w:rsid w:val="0035446E"/>
    <w:rsid w:val="00354A9B"/>
    <w:rsid w:val="00357595"/>
    <w:rsid w:val="00357834"/>
    <w:rsid w:val="00357901"/>
    <w:rsid w:val="00357CF1"/>
    <w:rsid w:val="00360939"/>
    <w:rsid w:val="0036170D"/>
    <w:rsid w:val="00361C0E"/>
    <w:rsid w:val="0036202A"/>
    <w:rsid w:val="003628AD"/>
    <w:rsid w:val="003634A5"/>
    <w:rsid w:val="00363B01"/>
    <w:rsid w:val="003649B6"/>
    <w:rsid w:val="003655E6"/>
    <w:rsid w:val="003667FE"/>
    <w:rsid w:val="00366C03"/>
    <w:rsid w:val="00367705"/>
    <w:rsid w:val="00367D07"/>
    <w:rsid w:val="00372461"/>
    <w:rsid w:val="00373AF9"/>
    <w:rsid w:val="003746F0"/>
    <w:rsid w:val="0037585E"/>
    <w:rsid w:val="003765A7"/>
    <w:rsid w:val="003771F4"/>
    <w:rsid w:val="003806D0"/>
    <w:rsid w:val="00381EBB"/>
    <w:rsid w:val="00383A27"/>
    <w:rsid w:val="003842EF"/>
    <w:rsid w:val="00384926"/>
    <w:rsid w:val="00384F20"/>
    <w:rsid w:val="00385494"/>
    <w:rsid w:val="00387111"/>
    <w:rsid w:val="00391599"/>
    <w:rsid w:val="003918DA"/>
    <w:rsid w:val="003930A0"/>
    <w:rsid w:val="0039394A"/>
    <w:rsid w:val="003939CC"/>
    <w:rsid w:val="003951F3"/>
    <w:rsid w:val="00396298"/>
    <w:rsid w:val="003A0CC7"/>
    <w:rsid w:val="003A1808"/>
    <w:rsid w:val="003A343D"/>
    <w:rsid w:val="003A35A7"/>
    <w:rsid w:val="003A4E53"/>
    <w:rsid w:val="003B036A"/>
    <w:rsid w:val="003B2A94"/>
    <w:rsid w:val="003B45D6"/>
    <w:rsid w:val="003C1FE7"/>
    <w:rsid w:val="003C2107"/>
    <w:rsid w:val="003C3553"/>
    <w:rsid w:val="003C388F"/>
    <w:rsid w:val="003C4163"/>
    <w:rsid w:val="003C4177"/>
    <w:rsid w:val="003C5E4B"/>
    <w:rsid w:val="003C7A72"/>
    <w:rsid w:val="003D0CAD"/>
    <w:rsid w:val="003D0EE1"/>
    <w:rsid w:val="003D35D4"/>
    <w:rsid w:val="003D3606"/>
    <w:rsid w:val="003D3F4F"/>
    <w:rsid w:val="003D6424"/>
    <w:rsid w:val="003D742C"/>
    <w:rsid w:val="003E0C9B"/>
    <w:rsid w:val="003E0F76"/>
    <w:rsid w:val="003E1C2F"/>
    <w:rsid w:val="003E1FE6"/>
    <w:rsid w:val="003E255C"/>
    <w:rsid w:val="003E4BA0"/>
    <w:rsid w:val="003E5E5D"/>
    <w:rsid w:val="003F0B60"/>
    <w:rsid w:val="003F1293"/>
    <w:rsid w:val="003F252E"/>
    <w:rsid w:val="003F27AF"/>
    <w:rsid w:val="003F2D54"/>
    <w:rsid w:val="003F4179"/>
    <w:rsid w:val="003F4717"/>
    <w:rsid w:val="003F4957"/>
    <w:rsid w:val="003F4E66"/>
    <w:rsid w:val="003F505C"/>
    <w:rsid w:val="003F5973"/>
    <w:rsid w:val="003F6183"/>
    <w:rsid w:val="00401051"/>
    <w:rsid w:val="00401F42"/>
    <w:rsid w:val="00402516"/>
    <w:rsid w:val="0040317B"/>
    <w:rsid w:val="00405F2B"/>
    <w:rsid w:val="00410AB8"/>
    <w:rsid w:val="004120F4"/>
    <w:rsid w:val="0041212D"/>
    <w:rsid w:val="00412ECE"/>
    <w:rsid w:val="004137F2"/>
    <w:rsid w:val="004142AB"/>
    <w:rsid w:val="00414CFA"/>
    <w:rsid w:val="00414D7C"/>
    <w:rsid w:val="004151F8"/>
    <w:rsid w:val="00417019"/>
    <w:rsid w:val="00417215"/>
    <w:rsid w:val="00417B81"/>
    <w:rsid w:val="00421D90"/>
    <w:rsid w:val="00422297"/>
    <w:rsid w:val="00422D67"/>
    <w:rsid w:val="0042378E"/>
    <w:rsid w:val="0042407F"/>
    <w:rsid w:val="0042500D"/>
    <w:rsid w:val="00426FC5"/>
    <w:rsid w:val="004277AF"/>
    <w:rsid w:val="00427A7F"/>
    <w:rsid w:val="00430896"/>
    <w:rsid w:val="00430D86"/>
    <w:rsid w:val="00432C54"/>
    <w:rsid w:val="004336FA"/>
    <w:rsid w:val="004342BF"/>
    <w:rsid w:val="004345D2"/>
    <w:rsid w:val="00434C4C"/>
    <w:rsid w:val="00435963"/>
    <w:rsid w:val="00436273"/>
    <w:rsid w:val="004371AD"/>
    <w:rsid w:val="00437F8A"/>
    <w:rsid w:val="004438BA"/>
    <w:rsid w:val="00445663"/>
    <w:rsid w:val="00445C51"/>
    <w:rsid w:val="0044639D"/>
    <w:rsid w:val="004466F4"/>
    <w:rsid w:val="004470DB"/>
    <w:rsid w:val="004501E2"/>
    <w:rsid w:val="00450D87"/>
    <w:rsid w:val="00453466"/>
    <w:rsid w:val="00453C4C"/>
    <w:rsid w:val="00453D7B"/>
    <w:rsid w:val="004549CA"/>
    <w:rsid w:val="00455AD2"/>
    <w:rsid w:val="00456278"/>
    <w:rsid w:val="004565D3"/>
    <w:rsid w:val="004575D1"/>
    <w:rsid w:val="00465186"/>
    <w:rsid w:val="00465BB8"/>
    <w:rsid w:val="00465DFA"/>
    <w:rsid w:val="00466401"/>
    <w:rsid w:val="00471F62"/>
    <w:rsid w:val="00472300"/>
    <w:rsid w:val="0047286C"/>
    <w:rsid w:val="0047478F"/>
    <w:rsid w:val="00474DDE"/>
    <w:rsid w:val="004760AE"/>
    <w:rsid w:val="00476659"/>
    <w:rsid w:val="00477BE2"/>
    <w:rsid w:val="00480BAB"/>
    <w:rsid w:val="0048239F"/>
    <w:rsid w:val="00482F31"/>
    <w:rsid w:val="00483303"/>
    <w:rsid w:val="00483D4C"/>
    <w:rsid w:val="00486FCD"/>
    <w:rsid w:val="00492C35"/>
    <w:rsid w:val="00492CF2"/>
    <w:rsid w:val="00493AB6"/>
    <w:rsid w:val="004943FA"/>
    <w:rsid w:val="0049647E"/>
    <w:rsid w:val="00496939"/>
    <w:rsid w:val="00497078"/>
    <w:rsid w:val="004A0964"/>
    <w:rsid w:val="004A112B"/>
    <w:rsid w:val="004A1584"/>
    <w:rsid w:val="004A2C80"/>
    <w:rsid w:val="004A313E"/>
    <w:rsid w:val="004A36B3"/>
    <w:rsid w:val="004A4AE2"/>
    <w:rsid w:val="004A5302"/>
    <w:rsid w:val="004A667E"/>
    <w:rsid w:val="004A6895"/>
    <w:rsid w:val="004A778C"/>
    <w:rsid w:val="004A7A2F"/>
    <w:rsid w:val="004B05DD"/>
    <w:rsid w:val="004B1035"/>
    <w:rsid w:val="004B1144"/>
    <w:rsid w:val="004B18FB"/>
    <w:rsid w:val="004B23EC"/>
    <w:rsid w:val="004B45DF"/>
    <w:rsid w:val="004B4F56"/>
    <w:rsid w:val="004B59A4"/>
    <w:rsid w:val="004B5D0B"/>
    <w:rsid w:val="004B651B"/>
    <w:rsid w:val="004B67C3"/>
    <w:rsid w:val="004B6E99"/>
    <w:rsid w:val="004B76E3"/>
    <w:rsid w:val="004B7D22"/>
    <w:rsid w:val="004B7DD3"/>
    <w:rsid w:val="004C0FF0"/>
    <w:rsid w:val="004C15AB"/>
    <w:rsid w:val="004C2419"/>
    <w:rsid w:val="004C3554"/>
    <w:rsid w:val="004C6153"/>
    <w:rsid w:val="004C675B"/>
    <w:rsid w:val="004C688D"/>
    <w:rsid w:val="004C7A76"/>
    <w:rsid w:val="004C7AC6"/>
    <w:rsid w:val="004D0555"/>
    <w:rsid w:val="004D1825"/>
    <w:rsid w:val="004D18C0"/>
    <w:rsid w:val="004D2E63"/>
    <w:rsid w:val="004D759E"/>
    <w:rsid w:val="004D7B8E"/>
    <w:rsid w:val="004E1CFF"/>
    <w:rsid w:val="004E391A"/>
    <w:rsid w:val="004E3E35"/>
    <w:rsid w:val="004E507C"/>
    <w:rsid w:val="004E5E45"/>
    <w:rsid w:val="004E6B3D"/>
    <w:rsid w:val="004E7597"/>
    <w:rsid w:val="004E7D26"/>
    <w:rsid w:val="004F078C"/>
    <w:rsid w:val="004F1452"/>
    <w:rsid w:val="004F2CF5"/>
    <w:rsid w:val="004F43C5"/>
    <w:rsid w:val="004F5D05"/>
    <w:rsid w:val="004F686B"/>
    <w:rsid w:val="004F6E5D"/>
    <w:rsid w:val="004F74E0"/>
    <w:rsid w:val="0050001A"/>
    <w:rsid w:val="00500BC2"/>
    <w:rsid w:val="00501093"/>
    <w:rsid w:val="00501175"/>
    <w:rsid w:val="00501BA6"/>
    <w:rsid w:val="0050283E"/>
    <w:rsid w:val="005028E6"/>
    <w:rsid w:val="005035D2"/>
    <w:rsid w:val="005046E9"/>
    <w:rsid w:val="00505C63"/>
    <w:rsid w:val="00506E78"/>
    <w:rsid w:val="00506F40"/>
    <w:rsid w:val="00507FB4"/>
    <w:rsid w:val="0051086D"/>
    <w:rsid w:val="00510CF5"/>
    <w:rsid w:val="005150B8"/>
    <w:rsid w:val="00516A87"/>
    <w:rsid w:val="005201EC"/>
    <w:rsid w:val="00520DFB"/>
    <w:rsid w:val="00522401"/>
    <w:rsid w:val="0052252D"/>
    <w:rsid w:val="005237BC"/>
    <w:rsid w:val="00523A8B"/>
    <w:rsid w:val="005302DF"/>
    <w:rsid w:val="0053609E"/>
    <w:rsid w:val="0054041C"/>
    <w:rsid w:val="00540AAE"/>
    <w:rsid w:val="00542C89"/>
    <w:rsid w:val="00543391"/>
    <w:rsid w:val="00544062"/>
    <w:rsid w:val="0054424A"/>
    <w:rsid w:val="00546B89"/>
    <w:rsid w:val="0054760B"/>
    <w:rsid w:val="00547E83"/>
    <w:rsid w:val="00551F6E"/>
    <w:rsid w:val="00552385"/>
    <w:rsid w:val="005526BF"/>
    <w:rsid w:val="00552B40"/>
    <w:rsid w:val="005533FC"/>
    <w:rsid w:val="00553ECC"/>
    <w:rsid w:val="00553ED4"/>
    <w:rsid w:val="005541FB"/>
    <w:rsid w:val="0055600E"/>
    <w:rsid w:val="005569C3"/>
    <w:rsid w:val="00557A80"/>
    <w:rsid w:val="005608C7"/>
    <w:rsid w:val="00560FC8"/>
    <w:rsid w:val="00561392"/>
    <w:rsid w:val="0056258F"/>
    <w:rsid w:val="005626CE"/>
    <w:rsid w:val="00563223"/>
    <w:rsid w:val="0056381D"/>
    <w:rsid w:val="00567BF9"/>
    <w:rsid w:val="00571288"/>
    <w:rsid w:val="005719AC"/>
    <w:rsid w:val="00574D8F"/>
    <w:rsid w:val="005770F2"/>
    <w:rsid w:val="005778F3"/>
    <w:rsid w:val="00577BAD"/>
    <w:rsid w:val="00580354"/>
    <w:rsid w:val="0058085B"/>
    <w:rsid w:val="00580A5B"/>
    <w:rsid w:val="00580BB4"/>
    <w:rsid w:val="005821E5"/>
    <w:rsid w:val="0058237B"/>
    <w:rsid w:val="005826FF"/>
    <w:rsid w:val="00584E30"/>
    <w:rsid w:val="00584FF5"/>
    <w:rsid w:val="005850EB"/>
    <w:rsid w:val="0058679B"/>
    <w:rsid w:val="00591346"/>
    <w:rsid w:val="00592D97"/>
    <w:rsid w:val="00593AFD"/>
    <w:rsid w:val="0059502F"/>
    <w:rsid w:val="00595A28"/>
    <w:rsid w:val="005970BF"/>
    <w:rsid w:val="00597C0D"/>
    <w:rsid w:val="005A023A"/>
    <w:rsid w:val="005A163E"/>
    <w:rsid w:val="005A226D"/>
    <w:rsid w:val="005A2A50"/>
    <w:rsid w:val="005A2C1E"/>
    <w:rsid w:val="005A57BD"/>
    <w:rsid w:val="005A5FAE"/>
    <w:rsid w:val="005A6D0E"/>
    <w:rsid w:val="005A7777"/>
    <w:rsid w:val="005B38AA"/>
    <w:rsid w:val="005B3D10"/>
    <w:rsid w:val="005C1976"/>
    <w:rsid w:val="005C277D"/>
    <w:rsid w:val="005C344B"/>
    <w:rsid w:val="005C3823"/>
    <w:rsid w:val="005C6F9C"/>
    <w:rsid w:val="005C749C"/>
    <w:rsid w:val="005D0302"/>
    <w:rsid w:val="005D0A3E"/>
    <w:rsid w:val="005D20FA"/>
    <w:rsid w:val="005D3B64"/>
    <w:rsid w:val="005D4434"/>
    <w:rsid w:val="005D48BF"/>
    <w:rsid w:val="005D4C4D"/>
    <w:rsid w:val="005E1288"/>
    <w:rsid w:val="005E25BB"/>
    <w:rsid w:val="005E289B"/>
    <w:rsid w:val="005E2F5D"/>
    <w:rsid w:val="005E3270"/>
    <w:rsid w:val="005E38FB"/>
    <w:rsid w:val="005E52BB"/>
    <w:rsid w:val="005E6156"/>
    <w:rsid w:val="005E62C6"/>
    <w:rsid w:val="005E6B51"/>
    <w:rsid w:val="005E7E10"/>
    <w:rsid w:val="005F24B5"/>
    <w:rsid w:val="005F5996"/>
    <w:rsid w:val="005F5D9A"/>
    <w:rsid w:val="005F65BE"/>
    <w:rsid w:val="005F6A8B"/>
    <w:rsid w:val="00600BC3"/>
    <w:rsid w:val="00600D17"/>
    <w:rsid w:val="006019C4"/>
    <w:rsid w:val="00603D5A"/>
    <w:rsid w:val="00604830"/>
    <w:rsid w:val="0060716A"/>
    <w:rsid w:val="0060778B"/>
    <w:rsid w:val="006103BD"/>
    <w:rsid w:val="0061180C"/>
    <w:rsid w:val="00612724"/>
    <w:rsid w:val="00614623"/>
    <w:rsid w:val="006148E0"/>
    <w:rsid w:val="00615C98"/>
    <w:rsid w:val="00616C39"/>
    <w:rsid w:val="00617597"/>
    <w:rsid w:val="00617DD4"/>
    <w:rsid w:val="00621308"/>
    <w:rsid w:val="006216B5"/>
    <w:rsid w:val="00621D7D"/>
    <w:rsid w:val="00623148"/>
    <w:rsid w:val="0062317C"/>
    <w:rsid w:val="00625FDF"/>
    <w:rsid w:val="00626E6E"/>
    <w:rsid w:val="00630224"/>
    <w:rsid w:val="00630CB5"/>
    <w:rsid w:val="00632AC5"/>
    <w:rsid w:val="0063502F"/>
    <w:rsid w:val="0063633B"/>
    <w:rsid w:val="00637461"/>
    <w:rsid w:val="00640375"/>
    <w:rsid w:val="006440C6"/>
    <w:rsid w:val="006448DD"/>
    <w:rsid w:val="00644B10"/>
    <w:rsid w:val="00645A75"/>
    <w:rsid w:val="00645C24"/>
    <w:rsid w:val="0064609E"/>
    <w:rsid w:val="00646594"/>
    <w:rsid w:val="006504A2"/>
    <w:rsid w:val="0065059C"/>
    <w:rsid w:val="006519B1"/>
    <w:rsid w:val="00651CDC"/>
    <w:rsid w:val="00654820"/>
    <w:rsid w:val="00660233"/>
    <w:rsid w:val="006602F3"/>
    <w:rsid w:val="0066414E"/>
    <w:rsid w:val="00664438"/>
    <w:rsid w:val="00664E34"/>
    <w:rsid w:val="006651C9"/>
    <w:rsid w:val="00665738"/>
    <w:rsid w:val="006659D2"/>
    <w:rsid w:val="006668B6"/>
    <w:rsid w:val="00667AC2"/>
    <w:rsid w:val="00670528"/>
    <w:rsid w:val="00670F28"/>
    <w:rsid w:val="0067105E"/>
    <w:rsid w:val="006715FF"/>
    <w:rsid w:val="006718AD"/>
    <w:rsid w:val="00673466"/>
    <w:rsid w:val="00674268"/>
    <w:rsid w:val="006742FE"/>
    <w:rsid w:val="00674466"/>
    <w:rsid w:val="006764CF"/>
    <w:rsid w:val="006766A8"/>
    <w:rsid w:val="00676C20"/>
    <w:rsid w:val="00677370"/>
    <w:rsid w:val="00680DAB"/>
    <w:rsid w:val="006816CA"/>
    <w:rsid w:val="00681D34"/>
    <w:rsid w:val="00682D2E"/>
    <w:rsid w:val="006865E2"/>
    <w:rsid w:val="0068688E"/>
    <w:rsid w:val="006879EA"/>
    <w:rsid w:val="0069260A"/>
    <w:rsid w:val="00692CCD"/>
    <w:rsid w:val="00695E42"/>
    <w:rsid w:val="00695FA4"/>
    <w:rsid w:val="006964D2"/>
    <w:rsid w:val="00697039"/>
    <w:rsid w:val="006A1486"/>
    <w:rsid w:val="006A1C2E"/>
    <w:rsid w:val="006A3174"/>
    <w:rsid w:val="006A4F2D"/>
    <w:rsid w:val="006A613F"/>
    <w:rsid w:val="006A6EBC"/>
    <w:rsid w:val="006A7921"/>
    <w:rsid w:val="006A7D17"/>
    <w:rsid w:val="006B1AEA"/>
    <w:rsid w:val="006B1E82"/>
    <w:rsid w:val="006B2C7F"/>
    <w:rsid w:val="006B2E23"/>
    <w:rsid w:val="006B47E9"/>
    <w:rsid w:val="006B5362"/>
    <w:rsid w:val="006B744E"/>
    <w:rsid w:val="006C05C5"/>
    <w:rsid w:val="006C0A19"/>
    <w:rsid w:val="006C1698"/>
    <w:rsid w:val="006C190F"/>
    <w:rsid w:val="006C2166"/>
    <w:rsid w:val="006C37BA"/>
    <w:rsid w:val="006C3C06"/>
    <w:rsid w:val="006C3FF2"/>
    <w:rsid w:val="006C444A"/>
    <w:rsid w:val="006C79AD"/>
    <w:rsid w:val="006C7A8B"/>
    <w:rsid w:val="006D05BA"/>
    <w:rsid w:val="006D1610"/>
    <w:rsid w:val="006D21BE"/>
    <w:rsid w:val="006D2842"/>
    <w:rsid w:val="006D35A9"/>
    <w:rsid w:val="006D3DAB"/>
    <w:rsid w:val="006D42BD"/>
    <w:rsid w:val="006D4444"/>
    <w:rsid w:val="006D5E49"/>
    <w:rsid w:val="006D6CA6"/>
    <w:rsid w:val="006D77F1"/>
    <w:rsid w:val="006E102E"/>
    <w:rsid w:val="006E219D"/>
    <w:rsid w:val="006E2CC2"/>
    <w:rsid w:val="006E2E9F"/>
    <w:rsid w:val="006E2F2B"/>
    <w:rsid w:val="006E4B1B"/>
    <w:rsid w:val="006E4E1C"/>
    <w:rsid w:val="006E5A97"/>
    <w:rsid w:val="006E5AA5"/>
    <w:rsid w:val="006E6943"/>
    <w:rsid w:val="006E6B67"/>
    <w:rsid w:val="006E6EAD"/>
    <w:rsid w:val="006E7A90"/>
    <w:rsid w:val="006F149D"/>
    <w:rsid w:val="006F1CE2"/>
    <w:rsid w:val="006F1F3E"/>
    <w:rsid w:val="006F281F"/>
    <w:rsid w:val="006F28CB"/>
    <w:rsid w:val="006F4ACB"/>
    <w:rsid w:val="007050FE"/>
    <w:rsid w:val="00705FD4"/>
    <w:rsid w:val="00707203"/>
    <w:rsid w:val="00710135"/>
    <w:rsid w:val="007113C0"/>
    <w:rsid w:val="00712136"/>
    <w:rsid w:val="00712C76"/>
    <w:rsid w:val="00713A54"/>
    <w:rsid w:val="0071594B"/>
    <w:rsid w:val="00717263"/>
    <w:rsid w:val="0071732A"/>
    <w:rsid w:val="007216D6"/>
    <w:rsid w:val="007219FD"/>
    <w:rsid w:val="007228EB"/>
    <w:rsid w:val="00722D61"/>
    <w:rsid w:val="0072402C"/>
    <w:rsid w:val="0072737A"/>
    <w:rsid w:val="00730AC2"/>
    <w:rsid w:val="00733EB8"/>
    <w:rsid w:val="00734D8A"/>
    <w:rsid w:val="00737A17"/>
    <w:rsid w:val="00737F1D"/>
    <w:rsid w:val="007413C5"/>
    <w:rsid w:val="007415D5"/>
    <w:rsid w:val="00741A4A"/>
    <w:rsid w:val="0074314D"/>
    <w:rsid w:val="00743308"/>
    <w:rsid w:val="00743D03"/>
    <w:rsid w:val="0074405B"/>
    <w:rsid w:val="007441B9"/>
    <w:rsid w:val="00744888"/>
    <w:rsid w:val="00744AEF"/>
    <w:rsid w:val="007453BE"/>
    <w:rsid w:val="007460A8"/>
    <w:rsid w:val="00746766"/>
    <w:rsid w:val="00746EB0"/>
    <w:rsid w:val="00747034"/>
    <w:rsid w:val="00747AB5"/>
    <w:rsid w:val="00750B0A"/>
    <w:rsid w:val="0075126E"/>
    <w:rsid w:val="00751FA9"/>
    <w:rsid w:val="00752418"/>
    <w:rsid w:val="00754F08"/>
    <w:rsid w:val="00755FB6"/>
    <w:rsid w:val="007571A7"/>
    <w:rsid w:val="007600B3"/>
    <w:rsid w:val="00760360"/>
    <w:rsid w:val="007606D9"/>
    <w:rsid w:val="0076114A"/>
    <w:rsid w:val="00762FBA"/>
    <w:rsid w:val="007649F4"/>
    <w:rsid w:val="007715E6"/>
    <w:rsid w:val="0077249F"/>
    <w:rsid w:val="00773936"/>
    <w:rsid w:val="00773B02"/>
    <w:rsid w:val="00773B7C"/>
    <w:rsid w:val="00773F25"/>
    <w:rsid w:val="007754BD"/>
    <w:rsid w:val="007768FF"/>
    <w:rsid w:val="00776C69"/>
    <w:rsid w:val="00780632"/>
    <w:rsid w:val="007807FC"/>
    <w:rsid w:val="007808B0"/>
    <w:rsid w:val="00781096"/>
    <w:rsid w:val="00781C74"/>
    <w:rsid w:val="00782172"/>
    <w:rsid w:val="00782821"/>
    <w:rsid w:val="007837AC"/>
    <w:rsid w:val="00783BD9"/>
    <w:rsid w:val="00783D2F"/>
    <w:rsid w:val="00783EF6"/>
    <w:rsid w:val="0078718E"/>
    <w:rsid w:val="00787550"/>
    <w:rsid w:val="00790D6D"/>
    <w:rsid w:val="0079207E"/>
    <w:rsid w:val="00794DB3"/>
    <w:rsid w:val="00795898"/>
    <w:rsid w:val="00796025"/>
    <w:rsid w:val="00796233"/>
    <w:rsid w:val="0079745D"/>
    <w:rsid w:val="007A165E"/>
    <w:rsid w:val="007A26CF"/>
    <w:rsid w:val="007A40C0"/>
    <w:rsid w:val="007A5106"/>
    <w:rsid w:val="007A5F64"/>
    <w:rsid w:val="007A6532"/>
    <w:rsid w:val="007B2294"/>
    <w:rsid w:val="007B33D1"/>
    <w:rsid w:val="007B4ABD"/>
    <w:rsid w:val="007B5784"/>
    <w:rsid w:val="007B5863"/>
    <w:rsid w:val="007B7DC4"/>
    <w:rsid w:val="007C1F54"/>
    <w:rsid w:val="007C2DEF"/>
    <w:rsid w:val="007C3034"/>
    <w:rsid w:val="007C3ABB"/>
    <w:rsid w:val="007C405D"/>
    <w:rsid w:val="007C7DD5"/>
    <w:rsid w:val="007D0958"/>
    <w:rsid w:val="007D0FF8"/>
    <w:rsid w:val="007D1270"/>
    <w:rsid w:val="007D157E"/>
    <w:rsid w:val="007D1D06"/>
    <w:rsid w:val="007D2020"/>
    <w:rsid w:val="007D2B2E"/>
    <w:rsid w:val="007D5710"/>
    <w:rsid w:val="007D5DEB"/>
    <w:rsid w:val="007D607E"/>
    <w:rsid w:val="007D670F"/>
    <w:rsid w:val="007D6C22"/>
    <w:rsid w:val="007E1144"/>
    <w:rsid w:val="007E15D5"/>
    <w:rsid w:val="007E1F9B"/>
    <w:rsid w:val="007E21FD"/>
    <w:rsid w:val="007E3262"/>
    <w:rsid w:val="007E50B0"/>
    <w:rsid w:val="007E5B9F"/>
    <w:rsid w:val="007E67B2"/>
    <w:rsid w:val="007E6E9E"/>
    <w:rsid w:val="007E790E"/>
    <w:rsid w:val="007E7D71"/>
    <w:rsid w:val="007F1A22"/>
    <w:rsid w:val="007F2963"/>
    <w:rsid w:val="007F363F"/>
    <w:rsid w:val="007F557A"/>
    <w:rsid w:val="007F6448"/>
    <w:rsid w:val="007F6D5A"/>
    <w:rsid w:val="007F6E88"/>
    <w:rsid w:val="007F7B73"/>
    <w:rsid w:val="008004D1"/>
    <w:rsid w:val="00801D55"/>
    <w:rsid w:val="00801E91"/>
    <w:rsid w:val="008024C0"/>
    <w:rsid w:val="00802647"/>
    <w:rsid w:val="008031DF"/>
    <w:rsid w:val="008036A6"/>
    <w:rsid w:val="0080410F"/>
    <w:rsid w:val="008050F9"/>
    <w:rsid w:val="008052B9"/>
    <w:rsid w:val="00806216"/>
    <w:rsid w:val="00811130"/>
    <w:rsid w:val="0081128B"/>
    <w:rsid w:val="00811BF0"/>
    <w:rsid w:val="00813161"/>
    <w:rsid w:val="00813423"/>
    <w:rsid w:val="008137C2"/>
    <w:rsid w:val="00814A83"/>
    <w:rsid w:val="00815A38"/>
    <w:rsid w:val="00815C3F"/>
    <w:rsid w:val="00815EE6"/>
    <w:rsid w:val="00816F05"/>
    <w:rsid w:val="00817534"/>
    <w:rsid w:val="00817F6B"/>
    <w:rsid w:val="0082182C"/>
    <w:rsid w:val="00821EBD"/>
    <w:rsid w:val="008231F1"/>
    <w:rsid w:val="008270BB"/>
    <w:rsid w:val="00827802"/>
    <w:rsid w:val="00830CDC"/>
    <w:rsid w:val="00832147"/>
    <w:rsid w:val="008335FF"/>
    <w:rsid w:val="00833A24"/>
    <w:rsid w:val="00835210"/>
    <w:rsid w:val="00835911"/>
    <w:rsid w:val="00835918"/>
    <w:rsid w:val="00835B4E"/>
    <w:rsid w:val="00835FAB"/>
    <w:rsid w:val="008369C5"/>
    <w:rsid w:val="00837518"/>
    <w:rsid w:val="00837AE0"/>
    <w:rsid w:val="00840C0C"/>
    <w:rsid w:val="00840E3F"/>
    <w:rsid w:val="008411A4"/>
    <w:rsid w:val="00842BD0"/>
    <w:rsid w:val="00842C8D"/>
    <w:rsid w:val="00843D41"/>
    <w:rsid w:val="00843F01"/>
    <w:rsid w:val="008477F4"/>
    <w:rsid w:val="00847B1C"/>
    <w:rsid w:val="00850721"/>
    <w:rsid w:val="00851BC1"/>
    <w:rsid w:val="008536B7"/>
    <w:rsid w:val="00855E8B"/>
    <w:rsid w:val="00856705"/>
    <w:rsid w:val="00860FF2"/>
    <w:rsid w:val="00861072"/>
    <w:rsid w:val="008627E5"/>
    <w:rsid w:val="00862B5F"/>
    <w:rsid w:val="00862C25"/>
    <w:rsid w:val="0086525D"/>
    <w:rsid w:val="008655DC"/>
    <w:rsid w:val="008669A8"/>
    <w:rsid w:val="00871678"/>
    <w:rsid w:val="00872C6B"/>
    <w:rsid w:val="00876E87"/>
    <w:rsid w:val="0087701A"/>
    <w:rsid w:val="00880E98"/>
    <w:rsid w:val="00881CD6"/>
    <w:rsid w:val="0088291F"/>
    <w:rsid w:val="00882EE1"/>
    <w:rsid w:val="00885753"/>
    <w:rsid w:val="00892577"/>
    <w:rsid w:val="00894AAA"/>
    <w:rsid w:val="00894BFF"/>
    <w:rsid w:val="00895085"/>
    <w:rsid w:val="008956D3"/>
    <w:rsid w:val="00895B28"/>
    <w:rsid w:val="00895C45"/>
    <w:rsid w:val="0089693C"/>
    <w:rsid w:val="008974E1"/>
    <w:rsid w:val="008A0754"/>
    <w:rsid w:val="008A1909"/>
    <w:rsid w:val="008A2754"/>
    <w:rsid w:val="008A314F"/>
    <w:rsid w:val="008A3994"/>
    <w:rsid w:val="008A3F3F"/>
    <w:rsid w:val="008A59D7"/>
    <w:rsid w:val="008A5B92"/>
    <w:rsid w:val="008A5E16"/>
    <w:rsid w:val="008A60F1"/>
    <w:rsid w:val="008B0120"/>
    <w:rsid w:val="008B0984"/>
    <w:rsid w:val="008B18AA"/>
    <w:rsid w:val="008B19BE"/>
    <w:rsid w:val="008B2A63"/>
    <w:rsid w:val="008B2BB5"/>
    <w:rsid w:val="008B2EBD"/>
    <w:rsid w:val="008B3F31"/>
    <w:rsid w:val="008B424D"/>
    <w:rsid w:val="008B4594"/>
    <w:rsid w:val="008B4E8E"/>
    <w:rsid w:val="008B4EAE"/>
    <w:rsid w:val="008B5F03"/>
    <w:rsid w:val="008B61B9"/>
    <w:rsid w:val="008B733E"/>
    <w:rsid w:val="008B7604"/>
    <w:rsid w:val="008C0A41"/>
    <w:rsid w:val="008C1201"/>
    <w:rsid w:val="008C21CC"/>
    <w:rsid w:val="008C2ABF"/>
    <w:rsid w:val="008C2C6C"/>
    <w:rsid w:val="008C2E3E"/>
    <w:rsid w:val="008C3607"/>
    <w:rsid w:val="008C458C"/>
    <w:rsid w:val="008C613C"/>
    <w:rsid w:val="008C69CE"/>
    <w:rsid w:val="008C7429"/>
    <w:rsid w:val="008D0271"/>
    <w:rsid w:val="008D0D96"/>
    <w:rsid w:val="008D0E2C"/>
    <w:rsid w:val="008D1962"/>
    <w:rsid w:val="008D3D9A"/>
    <w:rsid w:val="008D55C4"/>
    <w:rsid w:val="008D5676"/>
    <w:rsid w:val="008D75A1"/>
    <w:rsid w:val="008E0BB7"/>
    <w:rsid w:val="008E0EF0"/>
    <w:rsid w:val="008E0F4A"/>
    <w:rsid w:val="008E277C"/>
    <w:rsid w:val="008E4A80"/>
    <w:rsid w:val="008E6588"/>
    <w:rsid w:val="008E7796"/>
    <w:rsid w:val="008E7CB8"/>
    <w:rsid w:val="008E7F5E"/>
    <w:rsid w:val="008F0B4A"/>
    <w:rsid w:val="008F13CD"/>
    <w:rsid w:val="008F19AA"/>
    <w:rsid w:val="008F352F"/>
    <w:rsid w:val="008F579D"/>
    <w:rsid w:val="008F5BB2"/>
    <w:rsid w:val="008F5CD0"/>
    <w:rsid w:val="008F5FDD"/>
    <w:rsid w:val="008F6303"/>
    <w:rsid w:val="008F65EF"/>
    <w:rsid w:val="008F7615"/>
    <w:rsid w:val="008F7B08"/>
    <w:rsid w:val="009000A3"/>
    <w:rsid w:val="009005A7"/>
    <w:rsid w:val="009010B5"/>
    <w:rsid w:val="00903F68"/>
    <w:rsid w:val="009043A3"/>
    <w:rsid w:val="00907F68"/>
    <w:rsid w:val="009122A7"/>
    <w:rsid w:val="00912E00"/>
    <w:rsid w:val="0091392F"/>
    <w:rsid w:val="0091405B"/>
    <w:rsid w:val="009145BA"/>
    <w:rsid w:val="00917565"/>
    <w:rsid w:val="00917B3E"/>
    <w:rsid w:val="00921A7E"/>
    <w:rsid w:val="00921F3B"/>
    <w:rsid w:val="00922BC9"/>
    <w:rsid w:val="009230AF"/>
    <w:rsid w:val="00923F1C"/>
    <w:rsid w:val="00924183"/>
    <w:rsid w:val="00924708"/>
    <w:rsid w:val="009249B9"/>
    <w:rsid w:val="00924A02"/>
    <w:rsid w:val="00926960"/>
    <w:rsid w:val="00927538"/>
    <w:rsid w:val="009311F5"/>
    <w:rsid w:val="009327F6"/>
    <w:rsid w:val="009344F2"/>
    <w:rsid w:val="00935C37"/>
    <w:rsid w:val="00936148"/>
    <w:rsid w:val="00940146"/>
    <w:rsid w:val="00941303"/>
    <w:rsid w:val="009429FB"/>
    <w:rsid w:val="00942A38"/>
    <w:rsid w:val="00942AFE"/>
    <w:rsid w:val="00942CD0"/>
    <w:rsid w:val="0094326E"/>
    <w:rsid w:val="009454DD"/>
    <w:rsid w:val="00945603"/>
    <w:rsid w:val="00945752"/>
    <w:rsid w:val="00946BB5"/>
    <w:rsid w:val="0094729C"/>
    <w:rsid w:val="00947303"/>
    <w:rsid w:val="0094772F"/>
    <w:rsid w:val="0094782B"/>
    <w:rsid w:val="009514E9"/>
    <w:rsid w:val="009529CB"/>
    <w:rsid w:val="00952A55"/>
    <w:rsid w:val="0095327A"/>
    <w:rsid w:val="00954ADE"/>
    <w:rsid w:val="00954F93"/>
    <w:rsid w:val="00955121"/>
    <w:rsid w:val="00955169"/>
    <w:rsid w:val="00955497"/>
    <w:rsid w:val="00955B2B"/>
    <w:rsid w:val="0095619F"/>
    <w:rsid w:val="009567F8"/>
    <w:rsid w:val="009608ED"/>
    <w:rsid w:val="0096209C"/>
    <w:rsid w:val="00962211"/>
    <w:rsid w:val="0096236D"/>
    <w:rsid w:val="00965869"/>
    <w:rsid w:val="00966120"/>
    <w:rsid w:val="00967980"/>
    <w:rsid w:val="00972B95"/>
    <w:rsid w:val="009730ED"/>
    <w:rsid w:val="009742D0"/>
    <w:rsid w:val="00976BC8"/>
    <w:rsid w:val="00976F18"/>
    <w:rsid w:val="009804ED"/>
    <w:rsid w:val="00981781"/>
    <w:rsid w:val="00982FC8"/>
    <w:rsid w:val="0098400D"/>
    <w:rsid w:val="0098421B"/>
    <w:rsid w:val="009851BA"/>
    <w:rsid w:val="00985D26"/>
    <w:rsid w:val="009863E0"/>
    <w:rsid w:val="00987622"/>
    <w:rsid w:val="00987CB9"/>
    <w:rsid w:val="00990FE0"/>
    <w:rsid w:val="00992600"/>
    <w:rsid w:val="0099300B"/>
    <w:rsid w:val="00993BB6"/>
    <w:rsid w:val="0099443A"/>
    <w:rsid w:val="009951AD"/>
    <w:rsid w:val="009971FD"/>
    <w:rsid w:val="00997CC9"/>
    <w:rsid w:val="00997F35"/>
    <w:rsid w:val="009A042B"/>
    <w:rsid w:val="009A158A"/>
    <w:rsid w:val="009A371C"/>
    <w:rsid w:val="009A45C4"/>
    <w:rsid w:val="009A4C6B"/>
    <w:rsid w:val="009A5050"/>
    <w:rsid w:val="009A592A"/>
    <w:rsid w:val="009A697E"/>
    <w:rsid w:val="009A6ACF"/>
    <w:rsid w:val="009B0579"/>
    <w:rsid w:val="009B0CF6"/>
    <w:rsid w:val="009B23B2"/>
    <w:rsid w:val="009B33A2"/>
    <w:rsid w:val="009B6401"/>
    <w:rsid w:val="009B6494"/>
    <w:rsid w:val="009C0AEE"/>
    <w:rsid w:val="009C152E"/>
    <w:rsid w:val="009C251A"/>
    <w:rsid w:val="009C35F2"/>
    <w:rsid w:val="009C399E"/>
    <w:rsid w:val="009C61CE"/>
    <w:rsid w:val="009C7328"/>
    <w:rsid w:val="009C7C22"/>
    <w:rsid w:val="009D22C1"/>
    <w:rsid w:val="009D689F"/>
    <w:rsid w:val="009D6D34"/>
    <w:rsid w:val="009E019E"/>
    <w:rsid w:val="009E055D"/>
    <w:rsid w:val="009E1272"/>
    <w:rsid w:val="009E2676"/>
    <w:rsid w:val="009E3BFD"/>
    <w:rsid w:val="009E4B8C"/>
    <w:rsid w:val="009E64B3"/>
    <w:rsid w:val="009E691F"/>
    <w:rsid w:val="009E74AB"/>
    <w:rsid w:val="009E7CB3"/>
    <w:rsid w:val="009F0193"/>
    <w:rsid w:val="009F18DF"/>
    <w:rsid w:val="009F2A5D"/>
    <w:rsid w:val="009F2C5C"/>
    <w:rsid w:val="009F33DF"/>
    <w:rsid w:val="009F46D5"/>
    <w:rsid w:val="009F6984"/>
    <w:rsid w:val="009F6F4D"/>
    <w:rsid w:val="009F70C9"/>
    <w:rsid w:val="009F78DF"/>
    <w:rsid w:val="009F7E9A"/>
    <w:rsid w:val="00A00B30"/>
    <w:rsid w:val="00A00CBF"/>
    <w:rsid w:val="00A012BA"/>
    <w:rsid w:val="00A0240E"/>
    <w:rsid w:val="00A044E6"/>
    <w:rsid w:val="00A05084"/>
    <w:rsid w:val="00A05325"/>
    <w:rsid w:val="00A07001"/>
    <w:rsid w:val="00A12782"/>
    <w:rsid w:val="00A14C62"/>
    <w:rsid w:val="00A16271"/>
    <w:rsid w:val="00A1747F"/>
    <w:rsid w:val="00A174A0"/>
    <w:rsid w:val="00A176AD"/>
    <w:rsid w:val="00A23805"/>
    <w:rsid w:val="00A270B2"/>
    <w:rsid w:val="00A27BDF"/>
    <w:rsid w:val="00A3023F"/>
    <w:rsid w:val="00A30EEE"/>
    <w:rsid w:val="00A316E7"/>
    <w:rsid w:val="00A33300"/>
    <w:rsid w:val="00A37A0C"/>
    <w:rsid w:val="00A40753"/>
    <w:rsid w:val="00A41065"/>
    <w:rsid w:val="00A42105"/>
    <w:rsid w:val="00A42F48"/>
    <w:rsid w:val="00A4386B"/>
    <w:rsid w:val="00A4456F"/>
    <w:rsid w:val="00A44F43"/>
    <w:rsid w:val="00A45066"/>
    <w:rsid w:val="00A46036"/>
    <w:rsid w:val="00A47E2A"/>
    <w:rsid w:val="00A50072"/>
    <w:rsid w:val="00A505AA"/>
    <w:rsid w:val="00A50AB2"/>
    <w:rsid w:val="00A52732"/>
    <w:rsid w:val="00A53E8A"/>
    <w:rsid w:val="00A56A73"/>
    <w:rsid w:val="00A60DE1"/>
    <w:rsid w:val="00A62171"/>
    <w:rsid w:val="00A62FCA"/>
    <w:rsid w:val="00A6335F"/>
    <w:rsid w:val="00A647D2"/>
    <w:rsid w:val="00A64C7E"/>
    <w:rsid w:val="00A65E3F"/>
    <w:rsid w:val="00A67631"/>
    <w:rsid w:val="00A6792F"/>
    <w:rsid w:val="00A707B7"/>
    <w:rsid w:val="00A71A13"/>
    <w:rsid w:val="00A72038"/>
    <w:rsid w:val="00A72896"/>
    <w:rsid w:val="00A74344"/>
    <w:rsid w:val="00A74AD3"/>
    <w:rsid w:val="00A7645D"/>
    <w:rsid w:val="00A77083"/>
    <w:rsid w:val="00A77E73"/>
    <w:rsid w:val="00A807F7"/>
    <w:rsid w:val="00A80C8F"/>
    <w:rsid w:val="00A83415"/>
    <w:rsid w:val="00A8483A"/>
    <w:rsid w:val="00A85EB1"/>
    <w:rsid w:val="00A86ED2"/>
    <w:rsid w:val="00A87738"/>
    <w:rsid w:val="00A87F8B"/>
    <w:rsid w:val="00A918D9"/>
    <w:rsid w:val="00A9223A"/>
    <w:rsid w:val="00A93156"/>
    <w:rsid w:val="00A941DB"/>
    <w:rsid w:val="00A948AA"/>
    <w:rsid w:val="00A94FA7"/>
    <w:rsid w:val="00A959A8"/>
    <w:rsid w:val="00A96C58"/>
    <w:rsid w:val="00A97BFC"/>
    <w:rsid w:val="00AA03D7"/>
    <w:rsid w:val="00AA126B"/>
    <w:rsid w:val="00AA249D"/>
    <w:rsid w:val="00AA2BE9"/>
    <w:rsid w:val="00AA3832"/>
    <w:rsid w:val="00AA3B50"/>
    <w:rsid w:val="00AB0579"/>
    <w:rsid w:val="00AB1F99"/>
    <w:rsid w:val="00AB35EB"/>
    <w:rsid w:val="00AB4396"/>
    <w:rsid w:val="00AB6091"/>
    <w:rsid w:val="00AB6909"/>
    <w:rsid w:val="00AC019F"/>
    <w:rsid w:val="00AC09B6"/>
    <w:rsid w:val="00AC0ACE"/>
    <w:rsid w:val="00AC201E"/>
    <w:rsid w:val="00AC4338"/>
    <w:rsid w:val="00AC4652"/>
    <w:rsid w:val="00AC4839"/>
    <w:rsid w:val="00AC49EB"/>
    <w:rsid w:val="00AC5D0C"/>
    <w:rsid w:val="00AC681C"/>
    <w:rsid w:val="00AC684F"/>
    <w:rsid w:val="00AC6AE3"/>
    <w:rsid w:val="00AC7D19"/>
    <w:rsid w:val="00AD18EA"/>
    <w:rsid w:val="00AD23CC"/>
    <w:rsid w:val="00AD363E"/>
    <w:rsid w:val="00AD3696"/>
    <w:rsid w:val="00AD3F20"/>
    <w:rsid w:val="00AD48AF"/>
    <w:rsid w:val="00AD4952"/>
    <w:rsid w:val="00AD5156"/>
    <w:rsid w:val="00AD5F37"/>
    <w:rsid w:val="00AD6EBD"/>
    <w:rsid w:val="00AE11F9"/>
    <w:rsid w:val="00AE26E3"/>
    <w:rsid w:val="00AE33D9"/>
    <w:rsid w:val="00AE4671"/>
    <w:rsid w:val="00AF03A7"/>
    <w:rsid w:val="00AF0BF3"/>
    <w:rsid w:val="00AF36FA"/>
    <w:rsid w:val="00AF5B7B"/>
    <w:rsid w:val="00AF6ABF"/>
    <w:rsid w:val="00AF6E3B"/>
    <w:rsid w:val="00AF6EBE"/>
    <w:rsid w:val="00B0075D"/>
    <w:rsid w:val="00B00D2C"/>
    <w:rsid w:val="00B00F9D"/>
    <w:rsid w:val="00B03682"/>
    <w:rsid w:val="00B0477B"/>
    <w:rsid w:val="00B04B4E"/>
    <w:rsid w:val="00B064BF"/>
    <w:rsid w:val="00B06C9F"/>
    <w:rsid w:val="00B1241C"/>
    <w:rsid w:val="00B12EA1"/>
    <w:rsid w:val="00B137B1"/>
    <w:rsid w:val="00B15146"/>
    <w:rsid w:val="00B17320"/>
    <w:rsid w:val="00B1747F"/>
    <w:rsid w:val="00B21520"/>
    <w:rsid w:val="00B215ED"/>
    <w:rsid w:val="00B21686"/>
    <w:rsid w:val="00B23FC1"/>
    <w:rsid w:val="00B2429F"/>
    <w:rsid w:val="00B2434D"/>
    <w:rsid w:val="00B27C49"/>
    <w:rsid w:val="00B31562"/>
    <w:rsid w:val="00B32AE3"/>
    <w:rsid w:val="00B32E12"/>
    <w:rsid w:val="00B34397"/>
    <w:rsid w:val="00B3565F"/>
    <w:rsid w:val="00B35D78"/>
    <w:rsid w:val="00B360B9"/>
    <w:rsid w:val="00B371C9"/>
    <w:rsid w:val="00B37D76"/>
    <w:rsid w:val="00B40A62"/>
    <w:rsid w:val="00B40A95"/>
    <w:rsid w:val="00B40C22"/>
    <w:rsid w:val="00B42A0B"/>
    <w:rsid w:val="00B42AA5"/>
    <w:rsid w:val="00B43AE3"/>
    <w:rsid w:val="00B44CD3"/>
    <w:rsid w:val="00B4670D"/>
    <w:rsid w:val="00B467DC"/>
    <w:rsid w:val="00B52AF6"/>
    <w:rsid w:val="00B52D5B"/>
    <w:rsid w:val="00B53849"/>
    <w:rsid w:val="00B540FC"/>
    <w:rsid w:val="00B54AD9"/>
    <w:rsid w:val="00B551CA"/>
    <w:rsid w:val="00B556EF"/>
    <w:rsid w:val="00B55A1F"/>
    <w:rsid w:val="00B57826"/>
    <w:rsid w:val="00B57CAA"/>
    <w:rsid w:val="00B57CFD"/>
    <w:rsid w:val="00B60293"/>
    <w:rsid w:val="00B60A12"/>
    <w:rsid w:val="00B62D44"/>
    <w:rsid w:val="00B63C54"/>
    <w:rsid w:val="00B63E17"/>
    <w:rsid w:val="00B64291"/>
    <w:rsid w:val="00B652C0"/>
    <w:rsid w:val="00B65859"/>
    <w:rsid w:val="00B6602D"/>
    <w:rsid w:val="00B668C5"/>
    <w:rsid w:val="00B66F82"/>
    <w:rsid w:val="00B66FE0"/>
    <w:rsid w:val="00B679C6"/>
    <w:rsid w:val="00B67C90"/>
    <w:rsid w:val="00B67DA7"/>
    <w:rsid w:val="00B67FF5"/>
    <w:rsid w:val="00B7136B"/>
    <w:rsid w:val="00B71AAB"/>
    <w:rsid w:val="00B71F30"/>
    <w:rsid w:val="00B72968"/>
    <w:rsid w:val="00B737F4"/>
    <w:rsid w:val="00B73C7E"/>
    <w:rsid w:val="00B75507"/>
    <w:rsid w:val="00B760A8"/>
    <w:rsid w:val="00B776D8"/>
    <w:rsid w:val="00B77FF6"/>
    <w:rsid w:val="00B8002B"/>
    <w:rsid w:val="00B802CB"/>
    <w:rsid w:val="00B808E9"/>
    <w:rsid w:val="00B808F7"/>
    <w:rsid w:val="00B81488"/>
    <w:rsid w:val="00B8282D"/>
    <w:rsid w:val="00B83A1C"/>
    <w:rsid w:val="00B84738"/>
    <w:rsid w:val="00B86587"/>
    <w:rsid w:val="00B8702C"/>
    <w:rsid w:val="00B87A32"/>
    <w:rsid w:val="00B900D5"/>
    <w:rsid w:val="00B91A26"/>
    <w:rsid w:val="00B9201D"/>
    <w:rsid w:val="00B92B10"/>
    <w:rsid w:val="00B94EC6"/>
    <w:rsid w:val="00B95D01"/>
    <w:rsid w:val="00B96022"/>
    <w:rsid w:val="00B96625"/>
    <w:rsid w:val="00B97296"/>
    <w:rsid w:val="00BA05EC"/>
    <w:rsid w:val="00BA1988"/>
    <w:rsid w:val="00BA2B3C"/>
    <w:rsid w:val="00BA36EA"/>
    <w:rsid w:val="00BA589E"/>
    <w:rsid w:val="00BA690C"/>
    <w:rsid w:val="00BA73C1"/>
    <w:rsid w:val="00BB09F8"/>
    <w:rsid w:val="00BB1CF3"/>
    <w:rsid w:val="00BB20AB"/>
    <w:rsid w:val="00BB21C1"/>
    <w:rsid w:val="00BB28CD"/>
    <w:rsid w:val="00BB37E4"/>
    <w:rsid w:val="00BB3ECF"/>
    <w:rsid w:val="00BB46F5"/>
    <w:rsid w:val="00BB5FAE"/>
    <w:rsid w:val="00BB655A"/>
    <w:rsid w:val="00BB779D"/>
    <w:rsid w:val="00BC5B27"/>
    <w:rsid w:val="00BC778C"/>
    <w:rsid w:val="00BD07CC"/>
    <w:rsid w:val="00BD0FCA"/>
    <w:rsid w:val="00BD2297"/>
    <w:rsid w:val="00BD3034"/>
    <w:rsid w:val="00BD3156"/>
    <w:rsid w:val="00BD37AF"/>
    <w:rsid w:val="00BD3AF2"/>
    <w:rsid w:val="00BD5B70"/>
    <w:rsid w:val="00BD6573"/>
    <w:rsid w:val="00BD6DD1"/>
    <w:rsid w:val="00BD7E4D"/>
    <w:rsid w:val="00BD7EF4"/>
    <w:rsid w:val="00BE0BE3"/>
    <w:rsid w:val="00BE1695"/>
    <w:rsid w:val="00BE303F"/>
    <w:rsid w:val="00BE4F0C"/>
    <w:rsid w:val="00BE5195"/>
    <w:rsid w:val="00BE5DE6"/>
    <w:rsid w:val="00BE6847"/>
    <w:rsid w:val="00BE74FF"/>
    <w:rsid w:val="00BE783A"/>
    <w:rsid w:val="00BF2D16"/>
    <w:rsid w:val="00BF3047"/>
    <w:rsid w:val="00BF468B"/>
    <w:rsid w:val="00BF4847"/>
    <w:rsid w:val="00BF52F9"/>
    <w:rsid w:val="00BF53AD"/>
    <w:rsid w:val="00BF5FFD"/>
    <w:rsid w:val="00BF68D6"/>
    <w:rsid w:val="00BF6BB1"/>
    <w:rsid w:val="00BF6E4A"/>
    <w:rsid w:val="00C05DB8"/>
    <w:rsid w:val="00C0737E"/>
    <w:rsid w:val="00C074B6"/>
    <w:rsid w:val="00C105AC"/>
    <w:rsid w:val="00C1100E"/>
    <w:rsid w:val="00C11189"/>
    <w:rsid w:val="00C1149F"/>
    <w:rsid w:val="00C11BBA"/>
    <w:rsid w:val="00C11C6D"/>
    <w:rsid w:val="00C12249"/>
    <w:rsid w:val="00C12672"/>
    <w:rsid w:val="00C12C06"/>
    <w:rsid w:val="00C13D00"/>
    <w:rsid w:val="00C13DD1"/>
    <w:rsid w:val="00C146D3"/>
    <w:rsid w:val="00C156CE"/>
    <w:rsid w:val="00C16673"/>
    <w:rsid w:val="00C16E50"/>
    <w:rsid w:val="00C17588"/>
    <w:rsid w:val="00C17E20"/>
    <w:rsid w:val="00C22DB0"/>
    <w:rsid w:val="00C238CF"/>
    <w:rsid w:val="00C23F72"/>
    <w:rsid w:val="00C24BD3"/>
    <w:rsid w:val="00C25B15"/>
    <w:rsid w:val="00C27838"/>
    <w:rsid w:val="00C30B5E"/>
    <w:rsid w:val="00C30CCB"/>
    <w:rsid w:val="00C30CD2"/>
    <w:rsid w:val="00C31CDC"/>
    <w:rsid w:val="00C3284A"/>
    <w:rsid w:val="00C335EB"/>
    <w:rsid w:val="00C3456D"/>
    <w:rsid w:val="00C34DA6"/>
    <w:rsid w:val="00C37F7C"/>
    <w:rsid w:val="00C40D2D"/>
    <w:rsid w:val="00C411A9"/>
    <w:rsid w:val="00C432EA"/>
    <w:rsid w:val="00C43474"/>
    <w:rsid w:val="00C43D46"/>
    <w:rsid w:val="00C459E0"/>
    <w:rsid w:val="00C464C1"/>
    <w:rsid w:val="00C52ACA"/>
    <w:rsid w:val="00C53ED6"/>
    <w:rsid w:val="00C55A3D"/>
    <w:rsid w:val="00C6024C"/>
    <w:rsid w:val="00C60C5C"/>
    <w:rsid w:val="00C6150F"/>
    <w:rsid w:val="00C62E01"/>
    <w:rsid w:val="00C62F81"/>
    <w:rsid w:val="00C6473F"/>
    <w:rsid w:val="00C65B71"/>
    <w:rsid w:val="00C66A00"/>
    <w:rsid w:val="00C70114"/>
    <w:rsid w:val="00C709D8"/>
    <w:rsid w:val="00C70D7B"/>
    <w:rsid w:val="00C715F4"/>
    <w:rsid w:val="00C72843"/>
    <w:rsid w:val="00C73C62"/>
    <w:rsid w:val="00C74294"/>
    <w:rsid w:val="00C76774"/>
    <w:rsid w:val="00C77BB4"/>
    <w:rsid w:val="00C8053E"/>
    <w:rsid w:val="00C80788"/>
    <w:rsid w:val="00C80F31"/>
    <w:rsid w:val="00C81501"/>
    <w:rsid w:val="00C823DF"/>
    <w:rsid w:val="00C82ED2"/>
    <w:rsid w:val="00C84DF0"/>
    <w:rsid w:val="00C84EF1"/>
    <w:rsid w:val="00C858FB"/>
    <w:rsid w:val="00C86017"/>
    <w:rsid w:val="00C86217"/>
    <w:rsid w:val="00C868C5"/>
    <w:rsid w:val="00C86C1D"/>
    <w:rsid w:val="00C86E04"/>
    <w:rsid w:val="00C87869"/>
    <w:rsid w:val="00C9004B"/>
    <w:rsid w:val="00C90216"/>
    <w:rsid w:val="00C91172"/>
    <w:rsid w:val="00C912C5"/>
    <w:rsid w:val="00C94275"/>
    <w:rsid w:val="00C96086"/>
    <w:rsid w:val="00C96167"/>
    <w:rsid w:val="00C97161"/>
    <w:rsid w:val="00CA024E"/>
    <w:rsid w:val="00CA054C"/>
    <w:rsid w:val="00CA13B1"/>
    <w:rsid w:val="00CA146F"/>
    <w:rsid w:val="00CA2E36"/>
    <w:rsid w:val="00CA50A1"/>
    <w:rsid w:val="00CA580F"/>
    <w:rsid w:val="00CA5B63"/>
    <w:rsid w:val="00CA7787"/>
    <w:rsid w:val="00CB00EB"/>
    <w:rsid w:val="00CB1946"/>
    <w:rsid w:val="00CB265F"/>
    <w:rsid w:val="00CB2C10"/>
    <w:rsid w:val="00CB3ABC"/>
    <w:rsid w:val="00CB415F"/>
    <w:rsid w:val="00CB6728"/>
    <w:rsid w:val="00CB6745"/>
    <w:rsid w:val="00CC118D"/>
    <w:rsid w:val="00CC1461"/>
    <w:rsid w:val="00CC262E"/>
    <w:rsid w:val="00CC3904"/>
    <w:rsid w:val="00CC443B"/>
    <w:rsid w:val="00CC552C"/>
    <w:rsid w:val="00CC5D6F"/>
    <w:rsid w:val="00CC613A"/>
    <w:rsid w:val="00CC716D"/>
    <w:rsid w:val="00CD211B"/>
    <w:rsid w:val="00CD21E1"/>
    <w:rsid w:val="00CD27EC"/>
    <w:rsid w:val="00CD2D54"/>
    <w:rsid w:val="00CD33D1"/>
    <w:rsid w:val="00CD3668"/>
    <w:rsid w:val="00CD3B8E"/>
    <w:rsid w:val="00CD4390"/>
    <w:rsid w:val="00CD6611"/>
    <w:rsid w:val="00CD703B"/>
    <w:rsid w:val="00CE0051"/>
    <w:rsid w:val="00CE076F"/>
    <w:rsid w:val="00CE1D13"/>
    <w:rsid w:val="00CE221E"/>
    <w:rsid w:val="00CE27FD"/>
    <w:rsid w:val="00CE358B"/>
    <w:rsid w:val="00CE4EF1"/>
    <w:rsid w:val="00CE51B8"/>
    <w:rsid w:val="00CE7949"/>
    <w:rsid w:val="00CF03AC"/>
    <w:rsid w:val="00CF1DF6"/>
    <w:rsid w:val="00CF26BB"/>
    <w:rsid w:val="00CF47B9"/>
    <w:rsid w:val="00CF51CE"/>
    <w:rsid w:val="00CF7EA4"/>
    <w:rsid w:val="00D00718"/>
    <w:rsid w:val="00D00C2B"/>
    <w:rsid w:val="00D01257"/>
    <w:rsid w:val="00D037E0"/>
    <w:rsid w:val="00D045EA"/>
    <w:rsid w:val="00D05D5E"/>
    <w:rsid w:val="00D060E7"/>
    <w:rsid w:val="00D06258"/>
    <w:rsid w:val="00D07C46"/>
    <w:rsid w:val="00D12B1A"/>
    <w:rsid w:val="00D14DBE"/>
    <w:rsid w:val="00D15767"/>
    <w:rsid w:val="00D15C73"/>
    <w:rsid w:val="00D1666A"/>
    <w:rsid w:val="00D17B6B"/>
    <w:rsid w:val="00D21F69"/>
    <w:rsid w:val="00D23426"/>
    <w:rsid w:val="00D23987"/>
    <w:rsid w:val="00D2430B"/>
    <w:rsid w:val="00D24A78"/>
    <w:rsid w:val="00D25DB4"/>
    <w:rsid w:val="00D304E9"/>
    <w:rsid w:val="00D3094F"/>
    <w:rsid w:val="00D31645"/>
    <w:rsid w:val="00D316B7"/>
    <w:rsid w:val="00D31BEC"/>
    <w:rsid w:val="00D32BD9"/>
    <w:rsid w:val="00D32CC3"/>
    <w:rsid w:val="00D32D87"/>
    <w:rsid w:val="00D34E79"/>
    <w:rsid w:val="00D35E55"/>
    <w:rsid w:val="00D36976"/>
    <w:rsid w:val="00D403BA"/>
    <w:rsid w:val="00D405A5"/>
    <w:rsid w:val="00D407FB"/>
    <w:rsid w:val="00D41183"/>
    <w:rsid w:val="00D43D0F"/>
    <w:rsid w:val="00D44DE7"/>
    <w:rsid w:val="00D47468"/>
    <w:rsid w:val="00D50636"/>
    <w:rsid w:val="00D51A02"/>
    <w:rsid w:val="00D52081"/>
    <w:rsid w:val="00D52496"/>
    <w:rsid w:val="00D52A12"/>
    <w:rsid w:val="00D5402A"/>
    <w:rsid w:val="00D54BDC"/>
    <w:rsid w:val="00D54D8E"/>
    <w:rsid w:val="00D56C89"/>
    <w:rsid w:val="00D56C96"/>
    <w:rsid w:val="00D5770D"/>
    <w:rsid w:val="00D626BE"/>
    <w:rsid w:val="00D63510"/>
    <w:rsid w:val="00D663E4"/>
    <w:rsid w:val="00D665DE"/>
    <w:rsid w:val="00D672EC"/>
    <w:rsid w:val="00D67527"/>
    <w:rsid w:val="00D67AFF"/>
    <w:rsid w:val="00D67CF9"/>
    <w:rsid w:val="00D67F38"/>
    <w:rsid w:val="00D7001F"/>
    <w:rsid w:val="00D722B0"/>
    <w:rsid w:val="00D728DB"/>
    <w:rsid w:val="00D72ABB"/>
    <w:rsid w:val="00D73C17"/>
    <w:rsid w:val="00D74C47"/>
    <w:rsid w:val="00D76598"/>
    <w:rsid w:val="00D766FD"/>
    <w:rsid w:val="00D84709"/>
    <w:rsid w:val="00D85AA0"/>
    <w:rsid w:val="00D86790"/>
    <w:rsid w:val="00D87C0D"/>
    <w:rsid w:val="00D87D29"/>
    <w:rsid w:val="00D91789"/>
    <w:rsid w:val="00D91A1A"/>
    <w:rsid w:val="00D91CC6"/>
    <w:rsid w:val="00D92662"/>
    <w:rsid w:val="00D92E16"/>
    <w:rsid w:val="00D9375C"/>
    <w:rsid w:val="00D954A2"/>
    <w:rsid w:val="00D963CA"/>
    <w:rsid w:val="00D9799A"/>
    <w:rsid w:val="00DA0F2A"/>
    <w:rsid w:val="00DA1F9D"/>
    <w:rsid w:val="00DA204B"/>
    <w:rsid w:val="00DA2D57"/>
    <w:rsid w:val="00DA3011"/>
    <w:rsid w:val="00DA3C84"/>
    <w:rsid w:val="00DA7990"/>
    <w:rsid w:val="00DB1635"/>
    <w:rsid w:val="00DB26E4"/>
    <w:rsid w:val="00DB51DE"/>
    <w:rsid w:val="00DB5829"/>
    <w:rsid w:val="00DB5980"/>
    <w:rsid w:val="00DB5E5F"/>
    <w:rsid w:val="00DB63EB"/>
    <w:rsid w:val="00DC0158"/>
    <w:rsid w:val="00DC01C3"/>
    <w:rsid w:val="00DC0684"/>
    <w:rsid w:val="00DC17E4"/>
    <w:rsid w:val="00DC20B5"/>
    <w:rsid w:val="00DC2A36"/>
    <w:rsid w:val="00DC51C9"/>
    <w:rsid w:val="00DC62F1"/>
    <w:rsid w:val="00DC6C61"/>
    <w:rsid w:val="00DD0603"/>
    <w:rsid w:val="00DD1015"/>
    <w:rsid w:val="00DD1EA1"/>
    <w:rsid w:val="00DD2BEB"/>
    <w:rsid w:val="00DD2E85"/>
    <w:rsid w:val="00DD424E"/>
    <w:rsid w:val="00DD5361"/>
    <w:rsid w:val="00DD653B"/>
    <w:rsid w:val="00DE0E89"/>
    <w:rsid w:val="00DE15D3"/>
    <w:rsid w:val="00DE19EC"/>
    <w:rsid w:val="00DE37DF"/>
    <w:rsid w:val="00DE490C"/>
    <w:rsid w:val="00DE5E44"/>
    <w:rsid w:val="00DE6CA5"/>
    <w:rsid w:val="00DE7234"/>
    <w:rsid w:val="00DE7A46"/>
    <w:rsid w:val="00DE7B40"/>
    <w:rsid w:val="00DF06B8"/>
    <w:rsid w:val="00DF243B"/>
    <w:rsid w:val="00DF28ED"/>
    <w:rsid w:val="00DF3469"/>
    <w:rsid w:val="00DF434B"/>
    <w:rsid w:val="00DF4951"/>
    <w:rsid w:val="00DF65D7"/>
    <w:rsid w:val="00E0063A"/>
    <w:rsid w:val="00E02FF3"/>
    <w:rsid w:val="00E041B5"/>
    <w:rsid w:val="00E04E14"/>
    <w:rsid w:val="00E05530"/>
    <w:rsid w:val="00E0749A"/>
    <w:rsid w:val="00E11193"/>
    <w:rsid w:val="00E12643"/>
    <w:rsid w:val="00E145C4"/>
    <w:rsid w:val="00E17CDD"/>
    <w:rsid w:val="00E20443"/>
    <w:rsid w:val="00E2064E"/>
    <w:rsid w:val="00E20886"/>
    <w:rsid w:val="00E20BDD"/>
    <w:rsid w:val="00E2438D"/>
    <w:rsid w:val="00E2495D"/>
    <w:rsid w:val="00E31778"/>
    <w:rsid w:val="00E31E08"/>
    <w:rsid w:val="00E324D9"/>
    <w:rsid w:val="00E337E0"/>
    <w:rsid w:val="00E344C8"/>
    <w:rsid w:val="00E351F4"/>
    <w:rsid w:val="00E36ADC"/>
    <w:rsid w:val="00E41963"/>
    <w:rsid w:val="00E41EA0"/>
    <w:rsid w:val="00E42E6B"/>
    <w:rsid w:val="00E43543"/>
    <w:rsid w:val="00E43BC1"/>
    <w:rsid w:val="00E44BB0"/>
    <w:rsid w:val="00E459D2"/>
    <w:rsid w:val="00E475DB"/>
    <w:rsid w:val="00E50527"/>
    <w:rsid w:val="00E51588"/>
    <w:rsid w:val="00E52204"/>
    <w:rsid w:val="00E5596B"/>
    <w:rsid w:val="00E56528"/>
    <w:rsid w:val="00E57147"/>
    <w:rsid w:val="00E57CBB"/>
    <w:rsid w:val="00E57CC6"/>
    <w:rsid w:val="00E57CFF"/>
    <w:rsid w:val="00E626C5"/>
    <w:rsid w:val="00E62EB7"/>
    <w:rsid w:val="00E63ABB"/>
    <w:rsid w:val="00E63CDF"/>
    <w:rsid w:val="00E6403A"/>
    <w:rsid w:val="00E64377"/>
    <w:rsid w:val="00E64E8E"/>
    <w:rsid w:val="00E665BD"/>
    <w:rsid w:val="00E669DF"/>
    <w:rsid w:val="00E669FE"/>
    <w:rsid w:val="00E66D4A"/>
    <w:rsid w:val="00E72C46"/>
    <w:rsid w:val="00E72E9D"/>
    <w:rsid w:val="00E73307"/>
    <w:rsid w:val="00E73AE9"/>
    <w:rsid w:val="00E765C4"/>
    <w:rsid w:val="00E765C6"/>
    <w:rsid w:val="00E80205"/>
    <w:rsid w:val="00E80258"/>
    <w:rsid w:val="00E80E3B"/>
    <w:rsid w:val="00E8169B"/>
    <w:rsid w:val="00E829F7"/>
    <w:rsid w:val="00E82C0B"/>
    <w:rsid w:val="00E833A2"/>
    <w:rsid w:val="00E86C0B"/>
    <w:rsid w:val="00E914D4"/>
    <w:rsid w:val="00E918C2"/>
    <w:rsid w:val="00E91EF2"/>
    <w:rsid w:val="00E920D7"/>
    <w:rsid w:val="00E92C38"/>
    <w:rsid w:val="00E933CC"/>
    <w:rsid w:val="00E94F04"/>
    <w:rsid w:val="00E96865"/>
    <w:rsid w:val="00E972D2"/>
    <w:rsid w:val="00E979BB"/>
    <w:rsid w:val="00EA0F8C"/>
    <w:rsid w:val="00EA0F9D"/>
    <w:rsid w:val="00EA1824"/>
    <w:rsid w:val="00EA2484"/>
    <w:rsid w:val="00EA2D7C"/>
    <w:rsid w:val="00EA2FF1"/>
    <w:rsid w:val="00EA314B"/>
    <w:rsid w:val="00EA507C"/>
    <w:rsid w:val="00EA5C78"/>
    <w:rsid w:val="00EA64DE"/>
    <w:rsid w:val="00EA6596"/>
    <w:rsid w:val="00EA69C4"/>
    <w:rsid w:val="00EA7C03"/>
    <w:rsid w:val="00EB3707"/>
    <w:rsid w:val="00EB5736"/>
    <w:rsid w:val="00EB649D"/>
    <w:rsid w:val="00EB73DF"/>
    <w:rsid w:val="00EC1E5D"/>
    <w:rsid w:val="00EC589D"/>
    <w:rsid w:val="00EC6584"/>
    <w:rsid w:val="00ED0F4A"/>
    <w:rsid w:val="00ED2762"/>
    <w:rsid w:val="00ED2A0F"/>
    <w:rsid w:val="00ED4E25"/>
    <w:rsid w:val="00ED4EAF"/>
    <w:rsid w:val="00ED544E"/>
    <w:rsid w:val="00ED65B3"/>
    <w:rsid w:val="00ED6611"/>
    <w:rsid w:val="00ED694C"/>
    <w:rsid w:val="00ED6BE9"/>
    <w:rsid w:val="00ED7D47"/>
    <w:rsid w:val="00EE0618"/>
    <w:rsid w:val="00EE0923"/>
    <w:rsid w:val="00EE0B5A"/>
    <w:rsid w:val="00EE0BEE"/>
    <w:rsid w:val="00EE0E9C"/>
    <w:rsid w:val="00EE202E"/>
    <w:rsid w:val="00EE234E"/>
    <w:rsid w:val="00EE3928"/>
    <w:rsid w:val="00EE6C4B"/>
    <w:rsid w:val="00EE746A"/>
    <w:rsid w:val="00EE7CC5"/>
    <w:rsid w:val="00EF0299"/>
    <w:rsid w:val="00EF1EE1"/>
    <w:rsid w:val="00EF437E"/>
    <w:rsid w:val="00EF7062"/>
    <w:rsid w:val="00F02C35"/>
    <w:rsid w:val="00F02CE8"/>
    <w:rsid w:val="00F02E42"/>
    <w:rsid w:val="00F05AE5"/>
    <w:rsid w:val="00F0763F"/>
    <w:rsid w:val="00F079DC"/>
    <w:rsid w:val="00F07DBE"/>
    <w:rsid w:val="00F105D7"/>
    <w:rsid w:val="00F10AA8"/>
    <w:rsid w:val="00F12E49"/>
    <w:rsid w:val="00F13C36"/>
    <w:rsid w:val="00F14846"/>
    <w:rsid w:val="00F149C7"/>
    <w:rsid w:val="00F14D77"/>
    <w:rsid w:val="00F14FF7"/>
    <w:rsid w:val="00F1542B"/>
    <w:rsid w:val="00F1755A"/>
    <w:rsid w:val="00F20A8A"/>
    <w:rsid w:val="00F20BD2"/>
    <w:rsid w:val="00F21BEB"/>
    <w:rsid w:val="00F21E06"/>
    <w:rsid w:val="00F2414D"/>
    <w:rsid w:val="00F243D7"/>
    <w:rsid w:val="00F25E29"/>
    <w:rsid w:val="00F2699D"/>
    <w:rsid w:val="00F27422"/>
    <w:rsid w:val="00F3053D"/>
    <w:rsid w:val="00F30885"/>
    <w:rsid w:val="00F31522"/>
    <w:rsid w:val="00F33144"/>
    <w:rsid w:val="00F3343B"/>
    <w:rsid w:val="00F33917"/>
    <w:rsid w:val="00F33E40"/>
    <w:rsid w:val="00F357E3"/>
    <w:rsid w:val="00F35B14"/>
    <w:rsid w:val="00F360E1"/>
    <w:rsid w:val="00F372AB"/>
    <w:rsid w:val="00F40725"/>
    <w:rsid w:val="00F41DE6"/>
    <w:rsid w:val="00F42431"/>
    <w:rsid w:val="00F42437"/>
    <w:rsid w:val="00F42589"/>
    <w:rsid w:val="00F43291"/>
    <w:rsid w:val="00F43DB7"/>
    <w:rsid w:val="00F46175"/>
    <w:rsid w:val="00F46E4D"/>
    <w:rsid w:val="00F50427"/>
    <w:rsid w:val="00F50580"/>
    <w:rsid w:val="00F509CB"/>
    <w:rsid w:val="00F52C33"/>
    <w:rsid w:val="00F537AB"/>
    <w:rsid w:val="00F53FC7"/>
    <w:rsid w:val="00F54DBF"/>
    <w:rsid w:val="00F55664"/>
    <w:rsid w:val="00F55921"/>
    <w:rsid w:val="00F564FD"/>
    <w:rsid w:val="00F56A62"/>
    <w:rsid w:val="00F57E4B"/>
    <w:rsid w:val="00F63DEB"/>
    <w:rsid w:val="00F66A6B"/>
    <w:rsid w:val="00F67854"/>
    <w:rsid w:val="00F716B0"/>
    <w:rsid w:val="00F73294"/>
    <w:rsid w:val="00F74162"/>
    <w:rsid w:val="00F748F1"/>
    <w:rsid w:val="00F7514A"/>
    <w:rsid w:val="00F75C60"/>
    <w:rsid w:val="00F75EE8"/>
    <w:rsid w:val="00F77563"/>
    <w:rsid w:val="00F77A00"/>
    <w:rsid w:val="00F803AB"/>
    <w:rsid w:val="00F816F2"/>
    <w:rsid w:val="00F82AC9"/>
    <w:rsid w:val="00F843D4"/>
    <w:rsid w:val="00F85714"/>
    <w:rsid w:val="00F86E58"/>
    <w:rsid w:val="00F8768B"/>
    <w:rsid w:val="00F90D78"/>
    <w:rsid w:val="00F913B3"/>
    <w:rsid w:val="00F91D45"/>
    <w:rsid w:val="00F93500"/>
    <w:rsid w:val="00F94FEA"/>
    <w:rsid w:val="00F9509A"/>
    <w:rsid w:val="00F95794"/>
    <w:rsid w:val="00F95F94"/>
    <w:rsid w:val="00F96BDF"/>
    <w:rsid w:val="00F97511"/>
    <w:rsid w:val="00FA18B7"/>
    <w:rsid w:val="00FA2320"/>
    <w:rsid w:val="00FA2535"/>
    <w:rsid w:val="00FA2C83"/>
    <w:rsid w:val="00FA2CA2"/>
    <w:rsid w:val="00FA2D86"/>
    <w:rsid w:val="00FA3EF3"/>
    <w:rsid w:val="00FA536E"/>
    <w:rsid w:val="00FA59AD"/>
    <w:rsid w:val="00FA6D8F"/>
    <w:rsid w:val="00FA70D2"/>
    <w:rsid w:val="00FA7E4C"/>
    <w:rsid w:val="00FB0A21"/>
    <w:rsid w:val="00FB1B41"/>
    <w:rsid w:val="00FB1FE7"/>
    <w:rsid w:val="00FB48B9"/>
    <w:rsid w:val="00FB5269"/>
    <w:rsid w:val="00FB5BC3"/>
    <w:rsid w:val="00FB5EC9"/>
    <w:rsid w:val="00FB61E8"/>
    <w:rsid w:val="00FB707E"/>
    <w:rsid w:val="00FC17CE"/>
    <w:rsid w:val="00FC1DC1"/>
    <w:rsid w:val="00FC3EC1"/>
    <w:rsid w:val="00FC442C"/>
    <w:rsid w:val="00FC6E37"/>
    <w:rsid w:val="00FC7CEA"/>
    <w:rsid w:val="00FD056A"/>
    <w:rsid w:val="00FD0865"/>
    <w:rsid w:val="00FD48B9"/>
    <w:rsid w:val="00FD5A44"/>
    <w:rsid w:val="00FD5A87"/>
    <w:rsid w:val="00FD7478"/>
    <w:rsid w:val="00FD74AF"/>
    <w:rsid w:val="00FD756B"/>
    <w:rsid w:val="00FE0227"/>
    <w:rsid w:val="00FE174E"/>
    <w:rsid w:val="00FE1FA8"/>
    <w:rsid w:val="00FE257B"/>
    <w:rsid w:val="00FE2DCB"/>
    <w:rsid w:val="00FE3814"/>
    <w:rsid w:val="00FE38C9"/>
    <w:rsid w:val="00FE48C4"/>
    <w:rsid w:val="00FE4CCE"/>
    <w:rsid w:val="00FE5723"/>
    <w:rsid w:val="00FE6FB9"/>
    <w:rsid w:val="00FE7122"/>
    <w:rsid w:val="00FE7EE5"/>
    <w:rsid w:val="00FF009D"/>
    <w:rsid w:val="00FF07D6"/>
    <w:rsid w:val="00FF0EED"/>
    <w:rsid w:val="00FF1419"/>
    <w:rsid w:val="00FF2882"/>
    <w:rsid w:val="00FF2BBC"/>
    <w:rsid w:val="00FF352D"/>
    <w:rsid w:val="00FF38AC"/>
    <w:rsid w:val="00FF3A70"/>
    <w:rsid w:val="00FF586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17CE"/>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C17CE"/>
    <w:rPr>
      <w:color w:val="0000FF"/>
      <w:u w:val="single"/>
    </w:rPr>
  </w:style>
  <w:style w:type="character" w:styleId="Fett">
    <w:name w:val="Strong"/>
    <w:basedOn w:val="Absatz-Standardschriftart"/>
    <w:uiPriority w:val="22"/>
    <w:qFormat/>
    <w:rsid w:val="00FC17C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udienstrategi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5561</Characters>
  <Application>Microsoft Office Word</Application>
  <DocSecurity>0</DocSecurity>
  <Lines>46</Lines>
  <Paragraphs>12</Paragraphs>
  <ScaleCrop>false</ScaleCrop>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dc:creator>
  <cp:lastModifiedBy>Raphael</cp:lastModifiedBy>
  <cp:revision>1</cp:revision>
  <dcterms:created xsi:type="dcterms:W3CDTF">2013-09-19T09:04:00Z</dcterms:created>
  <dcterms:modified xsi:type="dcterms:W3CDTF">2013-09-19T09:09:00Z</dcterms:modified>
</cp:coreProperties>
</file>